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4945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Михаил Аврамов, гл. ас. д-р, ФХФ, Физикохимия, СУ „Св. Климент Охридски“</w:t>
      </w:r>
    </w:p>
    <w:p w14:paraId="2BCAB54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Румен Аврамов, доц. д-р, Академичен съвет, Център за академични изследвания София</w:t>
      </w:r>
    </w:p>
    <w:p w14:paraId="1A99341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Петя Аджопова, докторантка, СУ „Св. Климент Охридски“</w:t>
      </w:r>
    </w:p>
    <w:p w14:paraId="026F50C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Владимир Александров, гл. ас. д-р, Българска академия на науките</w:t>
      </w:r>
    </w:p>
    <w:p w14:paraId="037A017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Даниел Александров, гл. ас. д-р, СУ „Св. Климент Охридски“</w:t>
      </w:r>
    </w:p>
    <w:p w14:paraId="7A97D82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Петя Александрова, проф. дн, Нов български университет</w:t>
      </w:r>
    </w:p>
    <w:p w14:paraId="2E4D16E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Соня Александрова, доц. д-р, ПУ „Паисий Хилендарски“</w:t>
      </w:r>
    </w:p>
    <w:p w14:paraId="5E752B8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Десислава Алексова, доц. д-р, Международно висше бизнес училище </w:t>
      </w:r>
    </w:p>
    <w:p w14:paraId="5013EB6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Анастасова, гл. ас. д-р, ПУ „Паисий Хилендарски“</w:t>
      </w:r>
    </w:p>
    <w:p w14:paraId="273AB6F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Александър Донев Ангелов, доц. дн, Институт за изследване на изкуствата, Българска академия на науките</w:t>
      </w:r>
    </w:p>
    <w:p w14:paraId="1289244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Антон Ангелов, гл. ас. д-р, Институт за етнология и фолклористика с Етнографски музей, Българска академия на науките</w:t>
      </w:r>
    </w:p>
    <w:p w14:paraId="3242754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Мая Ангелова, доц. д-р, ВТУ „Св. св. Кирил и Методий“</w:t>
      </w:r>
    </w:p>
    <w:p w14:paraId="3A997CA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Надежда Ангелова, гл. ас. д-р, Факултет по химия и фармация, СУ „Св. Климент Охридски“</w:t>
      </w:r>
    </w:p>
    <w:p w14:paraId="2D4F1EE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Паула Ангелова, гл. ас. д-р, ПУ „Паисий Хилендарски“</w:t>
      </w:r>
    </w:p>
    <w:p w14:paraId="4F616BC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Пенка Ангелова, проф. дфн, ВТУ „Св. св. Кирил и Методий“, Международно дружество „Елиас Канети“ – Русе</w:t>
      </w:r>
    </w:p>
    <w:p w14:paraId="677034F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Боряна Ангелова-Игова, доц. д-р, НСА „Васил Левски“</w:t>
      </w:r>
    </w:p>
    <w:p w14:paraId="56ACBDB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Стоян Антонов, гл. ас. д-р, ПУ „Паисий Хилендарски“ </w:t>
      </w:r>
    </w:p>
    <w:p w14:paraId="3BF8364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Ивана Антонова, преподавателка, Национална художествена академия</w:t>
      </w:r>
    </w:p>
    <w:p w14:paraId="3C483A1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Радостина Антонова, гл. ас. д-р, Нов български университет</w:t>
      </w:r>
    </w:p>
    <w:p w14:paraId="39E9191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Рая Апостолова, гл. ас. д-р, Институт по философия и социология, Българска академия на науките </w:t>
      </w:r>
    </w:p>
    <w:p w14:paraId="3E752D1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Никoлай Аретов, проф. дфн., Институт за литература, Българска академия на науките</w:t>
      </w:r>
    </w:p>
    <w:p w14:paraId="304F0CF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Ерам Артинян, доц. д-р, Национален институт по метеорология и хидрология</w:t>
      </w:r>
    </w:p>
    <w:p w14:paraId="63B047A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Леона Асланова, д-р, Варненски свободен университет „Св. Черноризец Храбър“</w:t>
      </w:r>
    </w:p>
    <w:p w14:paraId="7CB8A94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Иван Астатков, ас. инж., Университет по архитектура, строителство и геодезия</w:t>
      </w:r>
    </w:p>
    <w:p w14:paraId="5343E98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Димитър Атанасов, доц. д-р, Нов български университет </w:t>
      </w:r>
    </w:p>
    <w:p w14:paraId="6F63CCB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Атанас Атанасов, доц. д-р, СУ „Св. Климент Охридски“</w:t>
      </w:r>
    </w:p>
    <w:p w14:paraId="62B18A6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Стоян Атанасов, проф., СУ „Св. Климент Охридски“</w:t>
      </w:r>
    </w:p>
    <w:p w14:paraId="5017906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Диана Атанасова, доц. д-р, СУ „Св. Климент Охридски“</w:t>
      </w:r>
    </w:p>
    <w:p w14:paraId="330C548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Маргарита Атанасова, преподавателка, ПУ „Паисий Хилендарски“ – филиал „Любен Каравелов“, Кърджали</w:t>
      </w:r>
    </w:p>
    <w:p w14:paraId="7B12A77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Лъчезар Африканов, ас. д-р, Нов български университет</w:t>
      </w:r>
    </w:p>
    <w:p w14:paraId="15AF487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Момчил Баджаков, доц. д-р, Нов български университет</w:t>
      </w:r>
    </w:p>
    <w:p w14:paraId="007BB49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Момчил Баев, доц. д-р по социална медицина, Нов български университет </w:t>
      </w:r>
    </w:p>
    <w:p w14:paraId="24CC5AB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Искра Баева, проф. д-р, СУ „Св. Климент Охридски“, пенсионирана</w:t>
      </w:r>
    </w:p>
    <w:p w14:paraId="4EC06E4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Петър Банков, университетски преподавател, Глазгоуски университет, Великобритания</w:t>
      </w:r>
    </w:p>
    <w:p w14:paraId="47546D2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Весела Банова, психоаналитик, д-р по социология, преподавателка в магистърска програма „Психология на развитието“ в Нов български университет</w:t>
      </w:r>
    </w:p>
    <w:p w14:paraId="0CED60C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Иван Бакалов, д-р, преподавател по международни отношения, Технически университет Дрезден, Германия</w:t>
      </w:r>
    </w:p>
    <w:p w14:paraId="09A61DF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Елица Баракова, педагожка, хонорувана преподавателка, СУ „Св. Климент Охридски“</w:t>
      </w:r>
    </w:p>
    <w:p w14:paraId="44D9442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Силви Басева, д-р, НАТФИЗ „Кръстьо Сарафов“</w:t>
      </w:r>
    </w:p>
    <w:p w14:paraId="5E17A24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 Беловеждова, ас., СУ „Св. Климент Охридски“</w:t>
      </w:r>
    </w:p>
    <w:p w14:paraId="4BB9FE3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Доротея Белчева, Postgraduate Teaching Associate, Университет на Екзитър, Великобритания</w:t>
      </w:r>
    </w:p>
    <w:p w14:paraId="3959B40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Ина Белчева, преподавателка (maîtresse de conférences), Université Sorbonne-Nouvelle, Париж, Франция </w:t>
      </w:r>
    </w:p>
    <w:p w14:paraId="415C780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Олга Белчева, гл. ас. д-р, Медицински университет – София</w:t>
      </w:r>
    </w:p>
    <w:p w14:paraId="1374F48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Адриана Бенова, ас. д-р, Национална музикална академия „Проф. Панчо Владигеров“</w:t>
      </w:r>
    </w:p>
    <w:p w14:paraId="08D5353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Бенова, базова учителка към СУ „Св. Климент Охридски“, пенсионирана учителка по история</w:t>
      </w:r>
    </w:p>
    <w:p w14:paraId="76680AF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Магдалена Берначак, гл. ас. д-р, Американски университет в България</w:t>
      </w:r>
    </w:p>
    <w:p w14:paraId="107ACE6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Димитър Беров, гл. ас. д-р, Институт по биоразнообразие и екосистемни изследвания, Българска академия на науките</w:t>
      </w:r>
    </w:p>
    <w:p w14:paraId="524DF3C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Анна Бешкова, доц. д-р, ФФ, СУ „Св. Климент Охридски“</w:t>
      </w:r>
    </w:p>
    <w:p w14:paraId="138D09E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Виктория Бисерова, гл. ас. д-р, СУ „Св. Климент Охридски“</w:t>
      </w:r>
    </w:p>
    <w:p w14:paraId="24C0E39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Евгения Благоева, доц. д-р, Нов български университет</w:t>
      </w:r>
    </w:p>
    <w:p w14:paraId="16E8E6F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Николай Бобев, проф., Университет Льовен, Белгия </w:t>
      </w:r>
    </w:p>
    <w:p w14:paraId="7FF0440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Георги Богданов, д-р, СУ „Св. Климент Охридски“</w:t>
      </w:r>
    </w:p>
    <w:p w14:paraId="3F6F8FC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Ирен Богева-Цолова, ас. д-р, докторантка, Медицински университет – Плевен</w:t>
      </w:r>
    </w:p>
    <w:p w14:paraId="35EB6BE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Елина Боева, ас., СУ „Св. Климент Охридски“</w:t>
      </w:r>
    </w:p>
    <w:p w14:paraId="2396857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Лиза Боева, доц. д-р, Нов български университет</w:t>
      </w:r>
    </w:p>
    <w:p w14:paraId="608BAB5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Анелия Божкова, проф. д-р, Национален археологически институт с музей, Българска академия на науките </w:t>
      </w:r>
    </w:p>
    <w:p w14:paraId="69399C9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Емилия Димитрова Божкова, доц. д-р, ЮЗУ „Неофит Рилски“</w:t>
      </w:r>
    </w:p>
    <w:p w14:paraId="6238771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Росица Болгурова, д-р, RMIT University, Виетнам</w:t>
      </w:r>
    </w:p>
    <w:p w14:paraId="2B3C7B7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 Бонева, гл. ас. д-р, ДИПКУ, Тракийски университет – Стара Загора</w:t>
      </w:r>
    </w:p>
    <w:p w14:paraId="4A59C8E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Тиха Бончева, гл. ас. д-р, СУ „Св. Климент Охридски“</w:t>
      </w:r>
    </w:p>
    <w:p w14:paraId="717DB1C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Елена Борисова, гл. ас. д-р, Институт за литература, Българска академия на науките </w:t>
      </w:r>
    </w:p>
    <w:p w14:paraId="7E1A8B1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Калина Босева, ас., СУ „Св. Климент Охридски“</w:t>
      </w:r>
    </w:p>
    <w:p w14:paraId="5B56E32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Стефан Бошнаков, пенсиониран преподавател, СУ „Св. Климент Охридски“ </w:t>
      </w:r>
    </w:p>
    <w:p w14:paraId="2F55E58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Петя Боюкова, хонорувана преподавателка по История на костюма, Национална художествена академия</w:t>
      </w:r>
    </w:p>
    <w:p w14:paraId="0D533E0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Пепка Бояджиева, проф. дсн., Институт по философия и социология, Българска академия на науките</w:t>
      </w:r>
    </w:p>
    <w:p w14:paraId="4D7EEE5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Любен Боянов, проф. д-р, Университет за национално и световно стопанство</w:t>
      </w:r>
    </w:p>
    <w:p w14:paraId="198AD6C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Инджи Бриску, докторант, Институт за етнология и фолклористика с Етнографски музей, Българска академия на науките</w:t>
      </w:r>
    </w:p>
    <w:p w14:paraId="7E5F43B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Елен Будинова, докторантка, програма „European Times – A Transregional Approach to the Societies of Central and Eastern Europe“ (EUTIM), Viadrina Center of Polish and Ukrainian Studies, Европейски университет Виадрина Франкфурт, Германия</w:t>
      </w:r>
    </w:p>
    <w:p w14:paraId="27B5F47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Боряна Бунджулова, гл. ас. д-р, СУ „Св. Климент Охридски“</w:t>
      </w:r>
    </w:p>
    <w:p w14:paraId="0A702E3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Георги Бурнаски, специалист проектна дейност, СУ „Св. Климент Охридски“</w:t>
      </w:r>
    </w:p>
    <w:p w14:paraId="0CA96AD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Димчо Бъчваров, проф., Университет Лавал, Квебек, Канада</w:t>
      </w:r>
    </w:p>
    <w:p w14:paraId="5A748DC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Бойка Бъчварова, гл. ас., Югоизточноевропейски център за семиотични изследвания, Нов български университет,</w:t>
      </w:r>
    </w:p>
    <w:p w14:paraId="4470C73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Леа Вайсова, гл. ас. д-р, СУ „Св. Климент Охридски“</w:t>
      </w:r>
    </w:p>
    <w:p w14:paraId="359674D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Моника Вакарелова, д-р, СУ „Св. Климент Охридски“</w:t>
      </w:r>
    </w:p>
    <w:p w14:paraId="680D7EB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Живка Валявичарска, доц. д-р, Институт Прат, Ню Йорк, САЩ </w:t>
      </w:r>
    </w:p>
    <w:p w14:paraId="68C2790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Цветелина ван Бентъм, лекторка, Оксфордски университет, Великобритания</w:t>
      </w:r>
    </w:p>
    <w:p w14:paraId="07A935B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Ванева, гл. ас. д-р, Философски факултет, СУ „Св. Климент Охридски“</w:t>
      </w:r>
    </w:p>
    <w:p w14:paraId="017E8E3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Ана Васева, д-р, Нов български университет</w:t>
      </w:r>
    </w:p>
    <w:p w14:paraId="6F229A8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Василен Василев, докторант, СУ „Св. Климент Охридски“</w:t>
      </w:r>
    </w:p>
    <w:p w14:paraId="1D90643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Кирил Василев, гл. ас. д-р, СУ „Св. Климент Охридски“</w:t>
      </w:r>
    </w:p>
    <w:p w14:paraId="4760CE7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Светлозар Василев, доц. д-р по обществено здраве, психиатър и психоаналитик, Нов български университет</w:t>
      </w:r>
    </w:p>
    <w:p w14:paraId="67DDB88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Бианка Василева, докторантка, СУ „Св. Климент Охридски“</w:t>
      </w:r>
    </w:p>
    <w:p w14:paraId="3FFD9C5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Пенка Василева, проф., СУ „Св. Климент Охридски“</w:t>
      </w:r>
    </w:p>
    <w:p w14:paraId="7F647CE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Радка Василева, проф., СУ „Св. Климент Охридски“</w:t>
      </w:r>
    </w:p>
    <w:p w14:paraId="4D18204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Петя Василева-Груева, гл. ас. д-р, СУ „Св. Климент Охридски“</w:t>
      </w:r>
    </w:p>
    <w:p w14:paraId="319A26F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Пенка Ватова, доц. д-р, Институт за литература, Българска академия на науките </w:t>
      </w:r>
    </w:p>
    <w:p w14:paraId="01D5CB4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Валери Велев, доц. д-р, Медицински университет – София</w:t>
      </w:r>
    </w:p>
    <w:p w14:paraId="01E3BB0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Цветелина Великова, д-р, СУ „Св. Климент Охридски“</w:t>
      </w:r>
    </w:p>
    <w:p w14:paraId="188A044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Юлия Велковска, доц. д-р по социология, Висше училище по социални науки (EHESS), Париж, Франция </w:t>
      </w:r>
    </w:p>
    <w:p w14:paraId="01D2423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Никола Венков, гл. ас. д-р, Институт по философия и социология, Българска академия на науките </w:t>
      </w:r>
    </w:p>
    <w:p w14:paraId="7A43464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Александър Везенков, д-р, историк, независим изследовател </w:t>
      </w:r>
    </w:p>
    <w:p w14:paraId="01EC546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Виктория Видевска, докторантка, СУ „Св. Климент Охридски“</w:t>
      </w:r>
    </w:p>
    <w:p w14:paraId="626ED1C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Маркус Виен, проф. д-р по история, Американски университет в България </w:t>
      </w:r>
    </w:p>
    <w:p w14:paraId="5071A6E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Сабина А. Вийн, декан „Студентски дейности“, Американски университет в България</w:t>
      </w:r>
    </w:p>
    <w:p w14:paraId="331C582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Таня Владова, HDR PhD, ESADHaR Rouen, Висше училище по изкуства и дизайн, Руан, Франция</w:t>
      </w:r>
    </w:p>
    <w:p w14:paraId="616E125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Младен Влашки, доц. д-р, ПУ „Паисий Хилендарски“</w:t>
      </w:r>
    </w:p>
    <w:p w14:paraId="56C2E62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Иван Войков, специалист, Национален археологически институт с музей, Българска академия на науките</w:t>
      </w:r>
    </w:p>
    <w:p w14:paraId="0E044FB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Ева Волицер, проф. д-р, Нов български университет</w:t>
      </w:r>
    </w:p>
    <w:p w14:paraId="5674033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Илия Вълев, гл. ас. д-р, Институт за етнология и фолклористика с Етнографски музей, Българска академия на науките</w:t>
      </w:r>
    </w:p>
    <w:p w14:paraId="3BAD257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Валентин Вълканов, докторант, хоноруван преподавател, Нов български университет</w:t>
      </w:r>
    </w:p>
    <w:p w14:paraId="7C83D63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Вълкова, MSc, бивш координатор в International Academy of Design and Technology, Монреал, Канада </w:t>
      </w:r>
    </w:p>
    <w:p w14:paraId="68BE09D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Румен Вълчев, проф., пенсиониран</w:t>
      </w:r>
    </w:p>
    <w:p w14:paraId="5D8B914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Стоян Вълчев, докторант, СУ „Св. Климент Охридски“ </w:t>
      </w:r>
    </w:p>
    <w:p w14:paraId="4E5168B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Борислав Гаврилов, проф., пенсиониран, СУ „Св. Климент Охридски“</w:t>
      </w:r>
    </w:p>
    <w:p w14:paraId="242C4F5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Райна Гаврилова, проф. д-р, пенсионирана, хонорувана преподавателка в СУ „Св. Климент Охридски“ </w:t>
      </w:r>
    </w:p>
    <w:p w14:paraId="52EB876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Десислава Гайдарова, д-р, СУ „Св. Климент Охридски“</w:t>
      </w:r>
    </w:p>
    <w:p w14:paraId="30B758D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Борислав Ганчев, гл. ас. д-р, Варненски свободен университет „Св. Черноризец Храбър“</w:t>
      </w:r>
    </w:p>
    <w:p w14:paraId="04D8B7D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Николай Генов, гл. ас. д-р, Институт за литература, Българска академия на науките</w:t>
      </w:r>
    </w:p>
    <w:p w14:paraId="09120E6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Неда Генова, д-р по културология, преподавателка по медийни науки, Университет Саутхемптън, Великобритания </w:t>
      </w:r>
    </w:p>
    <w:p w14:paraId="14C0121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Антон Георгиев, доц. д-р, Химикотехнологичен и металургичен университет </w:t>
      </w:r>
    </w:p>
    <w:p w14:paraId="2783A3F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Борис Георгиев, докторант, Национална художествена академия </w:t>
      </w:r>
    </w:p>
    <w:p w14:paraId="00356AB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Васил Георгиев, проф., Висше училище по сигурност и икономика</w:t>
      </w:r>
    </w:p>
    <w:p w14:paraId="1C4B7BE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Георги Георгиев, ас., СУ „Св. Климент Охридски“</w:t>
      </w:r>
    </w:p>
    <w:p w14:paraId="16DCC76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Десислав Георгиев, гл. ас. д-р, ПУ „Паисий Хилендарски“</w:t>
      </w:r>
    </w:p>
    <w:p w14:paraId="2ED9852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Дилян Георгиев, докторант, СУ „Св. Климент Охридски“</w:t>
      </w:r>
    </w:p>
    <w:p w14:paraId="69D68D8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Емил Георгиев, адв., гл. ас., Философски факултет, СУ „Св. Климент Охридски“ / САдвК</w:t>
      </w:r>
    </w:p>
    <w:p w14:paraId="6701264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Константин Георгиев, хоноруван преподавател д-р, Нов български университет </w:t>
      </w:r>
    </w:p>
    <w:p w14:paraId="3226334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Румен Георгиев, гл. ас., Юридически факултет, ПУ „Паисий Хилендарски“</w:t>
      </w:r>
    </w:p>
    <w:p w14:paraId="7E8A218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Стефан Георгиев, докторант, СУ „Св. Климент Охридски“</w:t>
      </w:r>
    </w:p>
    <w:p w14:paraId="14361A9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Ангелина Георгиева, гл. ас. д-р, НАТФИЗ „Кръстьо Сарафов“</w:t>
      </w:r>
    </w:p>
    <w:p w14:paraId="7AA773D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Валентина Георгиева, доц. д-р, СУ „Св. Климент Охридски“</w:t>
      </w:r>
    </w:p>
    <w:p w14:paraId="0514D10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Веселина Георгиева, хонорувана преподавателка, СУ „Св. Климент Охридски“</w:t>
      </w:r>
    </w:p>
    <w:p w14:paraId="0AA4018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Елена Георгиева, д-р, CREE, INALCO, Париж, Франция</w:t>
      </w:r>
    </w:p>
    <w:p w14:paraId="50DBD89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Невена Георгиева, д-р, Национална художествена академия </w:t>
      </w:r>
    </w:p>
    <w:p w14:paraId="1D11AB7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Петя Георгиева, д-р, бивша преподавателка в училище и в университет</w:t>
      </w:r>
    </w:p>
    <w:p w14:paraId="49EBE96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Преслава Георгиева, докторантка, СУ „Св. Климент Охридски“</w:t>
      </w:r>
    </w:p>
    <w:p w14:paraId="7A668B0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Рая Георгиева, докторантка, СУ „Св. Климент Охридски“</w:t>
      </w:r>
    </w:p>
    <w:p w14:paraId="4AEF9D1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Стела Георгиева, ас., СУ „Св. Климент Охридски“</w:t>
      </w:r>
    </w:p>
    <w:p w14:paraId="656AAC1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Тина Георгиева, доц. д-р, СУ „Св. Климент Охридски“</w:t>
      </w:r>
    </w:p>
    <w:p w14:paraId="48599AD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Ирина Генова, проф. д-р, Нов български университет</w:t>
      </w:r>
    </w:p>
    <w:p w14:paraId="30952C4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Георги Герджиков, гл. ас. д-р, СУ „Св. Климент Охридски“</w:t>
      </w:r>
    </w:p>
    <w:p w14:paraId="65D160C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Живко Гиргинов, лектор, Singapore Media Academy, Сингапур</w:t>
      </w:r>
    </w:p>
    <w:p w14:paraId="2C7ADE8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Росица Гичева, гл. ас. д-р, Нов български университет</w:t>
      </w:r>
    </w:p>
    <w:p w14:paraId="00B8B7C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Магдалена Гогалчева, преподавателка, ПУ „Паисий Хилендарски“</w:t>
      </w:r>
    </w:p>
    <w:p w14:paraId="496EAD4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Стефан Гончаров, докторант, СУ „Св. Климент Охридски“</w:t>
      </w:r>
    </w:p>
    <w:p w14:paraId="35FB274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Галина Гончарова, доц. д-р, СУ „Св. Климент Охридски“</w:t>
      </w:r>
    </w:p>
    <w:p w14:paraId="7F1FD9D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Георги Господинов, доц. д-р, Институт за литература, Българска академия на науките</w:t>
      </w:r>
    </w:p>
    <w:p w14:paraId="03F3F1C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Георги Гочев, доц. д-р, Нов български университет</w:t>
      </w:r>
    </w:p>
    <w:p w14:paraId="408F4AD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Димитър Гочев, ас., Юридически факултет, СУ „Св. Климент Охридски“</w:t>
      </w:r>
    </w:p>
    <w:p w14:paraId="5436008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Владимир Градев, проф. дфн, СУ „Св. Климент Охридски“</w:t>
      </w:r>
    </w:p>
    <w:p w14:paraId="36BE20C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Росица Градева, доц. д-р, Американски университет в България</w:t>
      </w:r>
    </w:p>
    <w:p w14:paraId="36FBD91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Илия Граматиков, проф. д-р, Национална музикална академия „Проф. Панчо Владигеров“</w:t>
      </w:r>
    </w:p>
    <w:p w14:paraId="76C52C8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Майя Грекова, проф. дсн, пенсионирана, „Св. Климент Охридски“</w:t>
      </w:r>
    </w:p>
    <w:p w14:paraId="054A7F6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Христина Григорова, гл. ас. д-р, Педагогически факултет, ПУ „Паисий Хилендарски“</w:t>
      </w:r>
    </w:p>
    <w:p w14:paraId="1606612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Морис Гринберг, проф., Нов български университет</w:t>
      </w:r>
    </w:p>
    <w:p w14:paraId="0DCA84C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Иво Груев, д-р, Университет Кьолн, Германия</w:t>
      </w:r>
    </w:p>
    <w:p w14:paraId="2D550EE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Илия Груев, доц. д-р, Национална художествена академия</w:t>
      </w:r>
    </w:p>
    <w:p w14:paraId="33288AE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Радослав Груев, университетски преподавател (Maître de conférences), д-р по социология, Université de Lorraine, Франция </w:t>
      </w:r>
    </w:p>
    <w:p w14:paraId="3564BBF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Александър Грънчаров, гл. ас. д-р инж., Технически университет – София </w:t>
      </w:r>
    </w:p>
    <w:p w14:paraId="748BF7F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Росица Грънчарова, сценографка, докторантка, Национална художествена академия</w:t>
      </w:r>
    </w:p>
    <w:p w14:paraId="38B423D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Явор Гърдев, докторант, Нов български университет</w:t>
      </w:r>
    </w:p>
    <w:p w14:paraId="71CF744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Чавдар Гюзелев, доц. д-р, Нов български университет</w:t>
      </w:r>
    </w:p>
    <w:p w14:paraId="3EAC8FB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Румяна Гюлеметова, д-р, пенсионирана, Институт по физиология на растенията и генетика, Българска академия на науките, и Университет Лавал, Квебек, Канада</w:t>
      </w:r>
    </w:p>
    <w:p w14:paraId="7D12946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Тихомир Гюлов, доц. д-р, Русенски университет „Ангел Кънчев“</w:t>
      </w:r>
    </w:p>
    <w:p w14:paraId="4CD5333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Зелма Давид Каталан-Балинова, доц. д-р, катедра „Англицистика и американистика“, ФКНФ, СУ „Св. Климент Охридски“</w:t>
      </w:r>
    </w:p>
    <w:p w14:paraId="2A1A137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Евгений Дайнов, проф., Нов български университет</w:t>
      </w:r>
    </w:p>
    <w:p w14:paraId="4569208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Борис Далчев, ас., Национална художествена академия</w:t>
      </w:r>
    </w:p>
    <w:p w14:paraId="6D10ED1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Дамян Дамянов, доц. д-р, Нов български университет</w:t>
      </w:r>
    </w:p>
    <w:p w14:paraId="3D65AC8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Калоян Дамянов, гл. ас. д-р по педагогика, СУ „Св. Климент Охридски“ </w:t>
      </w:r>
    </w:p>
    <w:p w14:paraId="0099ABD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Адриана Дамянова, проф. дпн, СУ „Св. Климент Охридски“ </w:t>
      </w:r>
    </w:p>
    <w:p w14:paraId="2261177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Десислава Дамянова, гл. ас. д-р, СУ „Св. Климент Охридски“</w:t>
      </w:r>
    </w:p>
    <w:p w14:paraId="01CD0B7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Жана Дамянова, гл. ас. д-р, СУ „Св. Климент Охридски“</w:t>
      </w:r>
    </w:p>
    <w:p w14:paraId="323DA92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Анжела Данева, д-р, Нов български университет</w:t>
      </w:r>
    </w:p>
    <w:p w14:paraId="028F72B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Десислава Данкова, гл. ас. д-р, Нов български университет </w:t>
      </w:r>
    </w:p>
    <w:p w14:paraId="542F822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Шабан Даракчи, гл. ас. д-р, Институт по философия и социология, Българска академия на науките </w:t>
      </w:r>
    </w:p>
    <w:p w14:paraId="3DA1A4F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Ралица Даскалова, докторантка, Институт по философия и социология, Българска академия на науките</w:t>
      </w:r>
    </w:p>
    <w:p w14:paraId="7D42A21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Веселин Дафов, проф., СУ „Св. Климент Охридски“</w:t>
      </w:r>
    </w:p>
    <w:p w14:paraId="00526BE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Дачева, проф. д-р, Българска академия на науките</w:t>
      </w:r>
    </w:p>
    <w:p w14:paraId="75028BC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Радослав Даярски, ас., ПУ „Паисий Хилендарски“</w:t>
      </w:r>
    </w:p>
    <w:p w14:paraId="7DBA469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Милена Делева, research assistant, Градски университет на Ню Йорк, преподавателка в Българското неделно училище в Ню Йорк, САЩ </w:t>
      </w:r>
    </w:p>
    <w:p w14:paraId="6E32CE2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Страхил Делийски, д-р, СУ „Св. Климент Охридски“</w:t>
      </w:r>
    </w:p>
    <w:p w14:paraId="2E1C343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Аглая Денкова, ас. д-р, Институт по философия и социология, Българска академия на науките</w:t>
      </w:r>
    </w:p>
    <w:p w14:paraId="0B0B1D4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Вера Денева, доц. д-р, Институт по органична химия с център по фитохимия, Българска академия на науките</w:t>
      </w:r>
    </w:p>
    <w:p w14:paraId="446F390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Неда Денева, старши изследователка, Babes-Bolyai University, Румъния</w:t>
      </w:r>
    </w:p>
    <w:p w14:paraId="79ECCF7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Петър Денчев, гл. ас. д-р, Институт за изследвания на изкуството, Българска академия на науките</w:t>
      </w:r>
    </w:p>
    <w:p w14:paraId="0CE0BC7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Стефан Дечев, доц. д-р, Нов български университет</w:t>
      </w:r>
    </w:p>
    <w:p w14:paraId="24ABC56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Диана Деянова, д-р, Гьотеборгски университет, Швеция</w:t>
      </w:r>
    </w:p>
    <w:p w14:paraId="6CBFD60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Лиляна Деянова, проф., пенсионирана, СУ „Св. Климент Охридски“</w:t>
      </w:r>
    </w:p>
    <w:p w14:paraId="1682C8C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Росен Джагалов, доц. д-р, Ню Йоркски университет, САЩ</w:t>
      </w:r>
    </w:p>
    <w:p w14:paraId="325E167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Антоанета Джельова, доц. д-р, ПУ „Паисий Хилендарски“ </w:t>
      </w:r>
    </w:p>
    <w:p w14:paraId="5E91DE8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Феликс Диаз, доц. д-р, Нов български университет</w:t>
      </w:r>
    </w:p>
    <w:p w14:paraId="1D13ADF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Елена Дикова, проф. д-р, Национална музикална академия „Проф. Панчо Владигеров“</w:t>
      </w:r>
    </w:p>
    <w:p w14:paraId="17051E3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Миглена Дикова-Миланова, д-р, Университет в Гент, Белгия</w:t>
      </w:r>
    </w:p>
    <w:p w14:paraId="3A65F7A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Асен Димитров, докторант, Институт по философия и социология, Българска академия на науките</w:t>
      </w:r>
    </w:p>
    <w:p w14:paraId="74D9C3C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Даниел Димитров, д-р, Universiteit van Amsterdam, UvA, Нидерландия</w:t>
      </w:r>
    </w:p>
    <w:p w14:paraId="6138F03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Димитър Димитров, инж., изследовател, Химикотехнологичен и металургичен университет </w:t>
      </w:r>
    </w:p>
    <w:p w14:paraId="6064C4C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Димитър Димитров, докторант, Българска академия на науките</w:t>
      </w:r>
    </w:p>
    <w:p w14:paraId="14DEBD4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Добромир Димитров, проф., Медицински университет – Плевен</w:t>
      </w:r>
    </w:p>
    <w:p w14:paraId="400EEC6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Илиян Димитров, преподавател в департамент „Икономика“, Нов български университет</w:t>
      </w:r>
    </w:p>
    <w:p w14:paraId="178F44E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Николай Димитров, доц. д-р, Университет по хранителни технологии – Пловдив </w:t>
      </w:r>
    </w:p>
    <w:p w14:paraId="6E53B2A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Светозар Димитров, д-р по история, Свободен университет Берлин, Германия</w:t>
      </w:r>
    </w:p>
    <w:p w14:paraId="1BF89A5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Анета Димитрова, доц. д-р, СУ „Св. Климент Охридски“ </w:t>
      </w:r>
    </w:p>
    <w:p w14:paraId="2B46AD8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Боряна Димитрова, доц. д-р, социолог, Алфа Рисърч</w:t>
      </w:r>
    </w:p>
    <w:p w14:paraId="517C531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Деница Димитрова, гл. ас. д-р, СУ „Св. Климент Охридски“</w:t>
      </w:r>
    </w:p>
    <w:p w14:paraId="298D3A0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Елена Димитрова, ас., ВТУ „Св. св. Кирил и Методий“</w:t>
      </w:r>
    </w:p>
    <w:p w14:paraId="29F8FF9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Ина Димитрова, гл. ас. д-р, ПУ „Паисий Хилендарски“</w:t>
      </w:r>
    </w:p>
    <w:p w14:paraId="5072B2F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Маргарита Димитрова, доц. д-р, хонорувана преподавателка, Нов български университет</w:t>
      </w:r>
    </w:p>
    <w:p w14:paraId="5B4805B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Мая Димитрова, проф., Институт по роботика, Българска академия на науките</w:t>
      </w:r>
    </w:p>
    <w:p w14:paraId="75103DD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Милена Димитрова, заместник директорка, College Ahuntsic, Монреал, Канада</w:t>
      </w:r>
    </w:p>
    <w:p w14:paraId="0B20F3F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Петя Димитрова, гл. ас. магистър, Художествена академия Виена, Австрия</w:t>
      </w:r>
    </w:p>
    <w:p w14:paraId="0A3D021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Цветана Димитрова, доц. д-р, Българска академия на науките</w:t>
      </w:r>
    </w:p>
    <w:p w14:paraId="6184C86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Яна Димитрова, гл. ас. д-р, ВТУ „Св. св. Кирил и Методий“ </w:t>
      </w:r>
    </w:p>
    <w:p w14:paraId="3E09C24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Галина Димитрова-Димова, д-р, хонорувана преподавателка, Национална художествена академия</w:t>
      </w:r>
    </w:p>
    <w:p w14:paraId="177019D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Бела Димова, д-р, Департамент по културно наследство, Падуански университет, Италия </w:t>
      </w:r>
    </w:p>
    <w:p w14:paraId="429BBEA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Лилия Димова, доц., Агенция за социални анализи</w:t>
      </w:r>
    </w:p>
    <w:p w14:paraId="6BED979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Миглена Димова, докторантка, СУ „Св. Климент Охридски“</w:t>
      </w:r>
    </w:p>
    <w:p w14:paraId="14DE031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Живко Динев, докторант, СУ „Св. Климент Охридски“</w:t>
      </w:r>
    </w:p>
    <w:p w14:paraId="2428F42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Гергана Динева, доц. д-р, СУ „Св. Климент Охридски“ </w:t>
      </w:r>
    </w:p>
    <w:p w14:paraId="522B467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Петя Динова, докторантка, гост-преподавателка в НАТФИЗ „Кръстьо Сарафов“</w:t>
      </w:r>
    </w:p>
    <w:p w14:paraId="613C572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Петър Добрев, гл. ас. д-р, СУ „Св. Климент Охридски“</w:t>
      </w:r>
    </w:p>
    <w:p w14:paraId="62E8EF1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Мира Добрева, докторантка, Институт по философия и социология, Българска академия на науките </w:t>
      </w:r>
    </w:p>
    <w:p w14:paraId="1D289FA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Михаела Добрева, ас., Национална художествена академия </w:t>
      </w:r>
    </w:p>
    <w:p w14:paraId="3A822EF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Катерина Дончева, доц. д-р, ВТУ „Св. св. Кирил и Методий“</w:t>
      </w:r>
    </w:p>
    <w:p w14:paraId="2F4FF33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Тихомира Дончева, докторантка, СУ „Климент Охридски“</w:t>
      </w:r>
    </w:p>
    <w:p w14:paraId="2932AE7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Зорница Драганова, гл. ас. д-р, Институт по философия и социология, Българска академия на науките </w:t>
      </w:r>
    </w:p>
    <w:p w14:paraId="185C067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Богдан Драгански, проф. д-р, Университет Берн, Швейцария</w:t>
      </w:r>
    </w:p>
    <w:p w14:paraId="1D71BB8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Илко Дренков, д-р, ЮЗУ „Неофит Рилски“</w:t>
      </w:r>
    </w:p>
    <w:p w14:paraId="2F342D3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Мартина Дробенова, докторантка, Институт по философия и социология, Българска академия на науките</w:t>
      </w:r>
    </w:p>
    <w:p w14:paraId="7FB87F6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Татяна Дронзина, проф. дпн, СУ „Св. Климент Охридски“ </w:t>
      </w:r>
    </w:p>
    <w:p w14:paraId="63FBC6F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Таня Дурвенова, старши преподавателка, ВТУ „Св. св. Кирил и Методий“</w:t>
      </w:r>
    </w:p>
    <w:p w14:paraId="4D0CCF0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Венцислав Дюлгеров, aс. д-р. Институт по минералогия и кристалография, Българска академия на науките</w:t>
      </w:r>
    </w:p>
    <w:p w14:paraId="7F6EABC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Ендрева, проф. дфн, ФКНФ, СУ „Св. Климент Охридски“</w:t>
      </w:r>
    </w:p>
    <w:p w14:paraId="53C0337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Стоянка Енева, постдокторантка изследователка, Университет Линшьопинг, Швеция</w:t>
      </w:r>
    </w:p>
    <w:p w14:paraId="0F83AED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Йелис Еролова, гл. ас. д-р, Институт за етнология и фолклористика с Етнографски музей, Българска академия на науките</w:t>
      </w:r>
    </w:p>
    <w:p w14:paraId="49D7D1B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Йордан Ефтимов, доц. д-р, Нов български университет</w:t>
      </w:r>
    </w:p>
    <w:p w14:paraId="779612C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Петър Ефтимов, гл. ас., СУ „Св. Климент Охридски“ </w:t>
      </w:r>
    </w:p>
    <w:p w14:paraId="535A60C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Недялко Желев, докторант, СУ „Св. Климент Охридски“</w:t>
      </w:r>
    </w:p>
    <w:p w14:paraId="4D40D83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Боряна Желева, преподавателка, СУ „Св. Климент Охридски“</w:t>
      </w:r>
    </w:p>
    <w:p w14:paraId="4BB388D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Лилия Желева, гл. ас. д-р, СУ „Св. Климент Охридски“</w:t>
      </w:r>
    </w:p>
    <w:p w14:paraId="4195E8F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Десислава Желязкова, докторантка, Медицински университет – Варна</w:t>
      </w:r>
    </w:p>
    <w:p w14:paraId="2F180AE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Емилия Занкина, доц. д-р, Университет Темпъл, САЩ</w:t>
      </w:r>
    </w:p>
    <w:p w14:paraId="4867F7D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Боян Захариев, д-р, СУ „Св. Климент Охридски“</w:t>
      </w:r>
    </w:p>
    <w:p w14:paraId="579BF9D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Ивелина Захариева, доц. д-р, Свободен университет Берлин, Германия</w:t>
      </w:r>
    </w:p>
    <w:p w14:paraId="15CC041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Митко Златанов, гл. ас. д-р, Университет по архитектура, строителство и геодезия</w:t>
      </w:r>
    </w:p>
    <w:p w14:paraId="4EC6E56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Георги Златев, хоноруван преподавател, ПУ „Паисий Хилендарски“</w:t>
      </w:r>
    </w:p>
    <w:p w14:paraId="3F5AF5C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Ивелина Златева, д-р, Институт по океанология, Българска академия на науките</w:t>
      </w:r>
    </w:p>
    <w:p w14:paraId="1F93EC4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Боян Знеполски, проф. д-р, СУ „Св. Климент Охридски“</w:t>
      </w:r>
    </w:p>
    <w:p w14:paraId="08DCF60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Амбер Иванов, гл. ас., Институт за литература, Българска академия на науките</w:t>
      </w:r>
    </w:p>
    <w:p w14:paraId="1FD6486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Божидар Иванов, д-р, Erasmus University Rotterdam, Нидерландия</w:t>
      </w:r>
    </w:p>
    <w:p w14:paraId="7AA4483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Георги И. Иванов, докторант, науки за културата, ПУ „Паисий Хилендарски“ </w:t>
      </w:r>
    </w:p>
    <w:p w14:paraId="0B72898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Иван Кирилов Иванов, доц. д-р по Социална психология и психотерапевт, ВТУ „Св. св. Кирил и Методий“</w:t>
      </w:r>
    </w:p>
    <w:p w14:paraId="441287C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Димитър Иванов, доц. д-р, СУ „Св. Климент Охридски“ </w:t>
      </w:r>
    </w:p>
    <w:p w14:paraId="15EF128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Петър Иванов, д-р, Европейски университетски институт, Флоренция, Италия </w:t>
      </w:r>
    </w:p>
    <w:p w14:paraId="0FA6212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Петър Иванов, ас. д-р, Медицински факултет, Медицински университет – София</w:t>
      </w:r>
    </w:p>
    <w:p w14:paraId="7352AEC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Станислав Иванов, проф. д-р, Висше училище по мениджмънт – Варна</w:t>
      </w:r>
    </w:p>
    <w:p w14:paraId="460811C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Даяна Иванова, изследователка, докторантка, СУ „Св. Климент Охридски“ </w:t>
      </w:r>
    </w:p>
    <w:p w14:paraId="3E9F31D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Елиза Иванова, д-р, СУ „Св. Климент Охридски“</w:t>
      </w:r>
    </w:p>
    <w:p w14:paraId="7C4825E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Мая Иванова, доц. д-р, Висше училище по мениджмънт – Варна </w:t>
      </w:r>
    </w:p>
    <w:p w14:paraId="76E2E11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Невена Иванова, гл. ас. д-р, Институт по философия и социология, Българска академия на науките </w:t>
      </w:r>
    </w:p>
    <w:p w14:paraId="78E2F96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Теодора Иванова, доц. д-р, Българска академия на науките </w:t>
      </w:r>
    </w:p>
    <w:p w14:paraId="3687364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Цветелина Иванова, доц. д-р, психология и психопатология, катедра „Психология и управление на полицията“, Академия на МВР</w:t>
      </w:r>
    </w:p>
    <w:p w14:paraId="7C3AAC8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Стефан Иванчев, ас., ФКНФ, СУ „Св. Климент Охридски“ </w:t>
      </w:r>
    </w:p>
    <w:p w14:paraId="71FA2D6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Иванчева, доц. д-р, социология на образованието, Университет на Стратклайд, Глазгоу, Великобритания</w:t>
      </w:r>
    </w:p>
    <w:p w14:paraId="25ACD19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Димитър Илиев, гл. ас, катедра „Класическа филология“, ФКНФ, СУ „Св. Климент Охридски“ </w:t>
      </w:r>
    </w:p>
    <w:p w14:paraId="71F23DF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Ивайло Илиев, докторант, СУ „Св. Климент Охридски“</w:t>
      </w:r>
    </w:p>
    <w:p w14:paraId="7540F77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Иво Илиев, докторант, Европейски университетски институт, Флоренция, Италия</w:t>
      </w:r>
    </w:p>
    <w:p w14:paraId="5862611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Мирослава Илиева, ас., катедра „Здравни грижи“, Русенски университет „Ангел Кънчев“</w:t>
      </w:r>
    </w:p>
    <w:p w14:paraId="513315C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Надежда Илиева, проф., Българска академия на науките </w:t>
      </w:r>
    </w:p>
    <w:p w14:paraId="2FD85C0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Петя Илиева-Тричкова, доц. д-р, Институт по философия и социология, Българска академия на науките</w:t>
      </w:r>
    </w:p>
    <w:p w14:paraId="1A4E2F8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Златомира Илчовска, д-р, Бирмингамски университет, Великобритания </w:t>
      </w:r>
    </w:p>
    <w:p w14:paraId="4481815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Иво Инджов, доц. д-р, хоноруван преподавател, СУ „Св. Климент Охридски“ </w:t>
      </w:r>
    </w:p>
    <w:p w14:paraId="374ADA4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Огнян Исаев, докторант, СУ „Св. Климент Охридски“</w:t>
      </w:r>
    </w:p>
    <w:p w14:paraId="4DA4346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Георги Йорданов, д-р, Katolieke Universiteit Leuven (KU Leuven), Белгия</w:t>
      </w:r>
    </w:p>
    <w:p w14:paraId="2F7A204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Николай Йорданов, д-р, НАТФИЗ „Кръстьо Сарафов“ </w:t>
      </w:r>
    </w:p>
    <w:p w14:paraId="7B349EE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Кремена Йорданова, гл. ас. д-р, СУ „Св. Климент Охридски“</w:t>
      </w:r>
    </w:p>
    <w:p w14:paraId="2CC1DC3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Светла Йосифова, работила като старши преподавателка, Национален военен университет „Васил Левски“</w:t>
      </w:r>
    </w:p>
    <w:p w14:paraId="2429F60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Стилиян Йотов, проф. дн, Философки факултет, СУ „Св. Климент Охридски“</w:t>
      </w:r>
    </w:p>
    <w:p w14:paraId="78D078C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Петя Кабакчиева, проф., пенсионирана, СУ „Св. Климент Охридски“</w:t>
      </w:r>
    </w:p>
    <w:p w14:paraId="70B57AD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Даниела Кадийска, гл. ас. д-р, Реклама, Нов български университет</w:t>
      </w:r>
    </w:p>
    <w:p w14:paraId="7D37B97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Янка Казакова-Матева, доц. д-р, Университет за национално и световно стопанство</w:t>
      </w:r>
    </w:p>
    <w:p w14:paraId="5DD2FF3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Светла Казаларска, гл. ас. д-р, Институт за етнология и фолклористика с Етнографски музей, Българска академия на науките</w:t>
      </w:r>
    </w:p>
    <w:p w14:paraId="0294E97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Кайкиева, докторантка, ПУ „Паисий Хилендарски“</w:t>
      </w:r>
    </w:p>
    <w:p w14:paraId="25CD854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Аглая Калафатова, Монтесори възпитателка, зам. председателка на Българско културно сдружение „Пенчо Славейков“, Лайпциг, Германия </w:t>
      </w:r>
    </w:p>
    <w:p w14:paraId="587F933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Ангел Калайджиев, проф., СУ „Св. Климент Охридски“</w:t>
      </w:r>
    </w:p>
    <w:p w14:paraId="3140B22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Данко Калапиш, изследовател, докторант, хоноруван преподавател, СУ „Свети Климент Охридски“ </w:t>
      </w:r>
    </w:p>
    <w:p w14:paraId="1A003D7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Валентин Калинов, гл. ас. д-р, катедра „Философия“, ПУ „Паисий Хилендарски“ </w:t>
      </w:r>
    </w:p>
    <w:p w14:paraId="1642E54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Жечка Калинова, бивша университетска преподавателка, бизнес консултантка</w:t>
      </w:r>
    </w:p>
    <w:p w14:paraId="1F61E57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Вяра Калфина, гл. ас. д-р, СУ „Св. Климент Охридски“</w:t>
      </w:r>
    </w:p>
    <w:p w14:paraId="09AC49C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Елена Калфова, доц. д-р, СУ „Св. Климент Охридски“</w:t>
      </w:r>
    </w:p>
    <w:p w14:paraId="3196A7A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Райна Камберова, гл. ас. д-р, СУ „Св. Климент Охридски“ </w:t>
      </w:r>
    </w:p>
    <w:p w14:paraId="7BAA045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Стоян Камбуров, гл. ас., пенсиониран, катедра „Социология“, СУ „Св. Климент Охридски“s</w:t>
      </w:r>
    </w:p>
    <w:p w14:paraId="4475353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Мариела Камбурова, доц. д-р, Медицински университет – Плевен </w:t>
      </w:r>
    </w:p>
    <w:p w14:paraId="5F86DD5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Стефания Каменова, гл. ас., Национален природонаучен музей, Българска академия на науките</w:t>
      </w:r>
    </w:p>
    <w:p w14:paraId="53E6171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Лилия Кантер, преподавателка, Технически университет – София</w:t>
      </w:r>
    </w:p>
    <w:p w14:paraId="3D10A7F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Георги Каприев, проф. дфн, СУ „Св. Климент Охридски“</w:t>
      </w:r>
    </w:p>
    <w:p w14:paraId="4307B98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Панайот Карагьозов, проф. дфн, СУ „Св. Климент Охридски“</w:t>
      </w:r>
    </w:p>
    <w:p w14:paraId="1A65E00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Петко Карадечев, Assistant Professor in Participatory Design for Sustainable Computing, Университет Аалборг, Дания</w:t>
      </w:r>
    </w:p>
    <w:p w14:paraId="5150B19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Петър Карапетков, проф., Marymount University, Арлингтън, Вирджиния, САЩ </w:t>
      </w:r>
    </w:p>
    <w:p w14:paraId="1FBA563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Славка Каракушева гл. ас. д-р, СУ „Св. Климент Охридски“</w:t>
      </w:r>
    </w:p>
    <w:p w14:paraId="4A8A135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Маргарита Карамихова, днк., почетен проф., ВТУ „Св. св. Кирил и Методий“</w:t>
      </w:r>
    </w:p>
    <w:p w14:paraId="2E157DA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Светлана Картунова-Томова, докторантка, ЮЗУ „Неофит Рилски“</w:t>
      </w:r>
    </w:p>
    <w:p w14:paraId="098313B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Огнян Касабов, доц. д-р, Философски факултет, СУ „Св. Климент Охридски“</w:t>
      </w:r>
    </w:p>
    <w:p w14:paraId="049914D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Катерина Кацарска, ас. д-р, Институт по философия и социология, Българска академия на науките</w:t>
      </w:r>
    </w:p>
    <w:p w14:paraId="7FC1A4D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Милена Кацарска, гл. ас. д-р, ПУ „Паисий Хилендарски“</w:t>
      </w:r>
    </w:p>
    <w:p w14:paraId="42DDCE6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Вероника Келбечева, старши преподавателка д-р, Медицински университет – Пловдив</w:t>
      </w:r>
    </w:p>
    <w:p w14:paraId="524440D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Лора Кели, преподавателка, Американски университет в България</w:t>
      </w:r>
    </w:p>
    <w:p w14:paraId="1F77BEB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Марта Кирилова, доц. д-р, Københavns Universitet, Дания</w:t>
      </w:r>
    </w:p>
    <w:p w14:paraId="4FDC20B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Анна Кирчева, логопедка, Нов български университет / ЧОУ „Прогресивно образование София 3“ </w:t>
      </w:r>
    </w:p>
    <w:p w14:paraId="4ADFC2B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Ирина Китова, доц. д-р, ЮЗУ „Неофит Рилски“</w:t>
      </w:r>
    </w:p>
    <w:p w14:paraId="053E46E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Спас Китоя, ас., докторант, Медицински университет – Пловдив</w:t>
      </w:r>
    </w:p>
    <w:p w14:paraId="4132733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Стефания Клайн, гл. ас. д-р, Институт по биоразнообразие и екосистемни изследвания, Българска академия на науките </w:t>
      </w:r>
    </w:p>
    <w:p w14:paraId="4779FAE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Адриана Ковачева, д-р, Университет „Адам Мицкевич“, Познан, Полша</w:t>
      </w:r>
    </w:p>
    <w:p w14:paraId="2D9AB95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Ралица Ковачева, доц. д-р, ФЖМК, СУ „Св. Климент Охридски“</w:t>
      </w:r>
    </w:p>
    <w:p w14:paraId="23C6425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Кольо Коев, проф., ПУ „Паисий Хилендарски“ </w:t>
      </w:r>
    </w:p>
    <w:p w14:paraId="07EC9CE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Невена Коилова, докторантка, ПУ „Паисий Хилендарски“, учителка в сферата на предучилищното образование, магистър по консултативна психология </w:t>
      </w:r>
    </w:p>
    <w:p w14:paraId="1B4B85A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Анастасия Кокаланова Худемчук, дин, директор на Computer College, Полша, пенсионирана</w:t>
      </w:r>
    </w:p>
    <w:p w14:paraId="3B536C0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Катерина Кокинова, гл. ас. д-р, Институт за литература, Българска академия на науките </w:t>
      </w:r>
    </w:p>
    <w:p w14:paraId="0A6414E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Росина Кокудева, д-р, Българска академия на науките</w:t>
      </w:r>
    </w:p>
    <w:p w14:paraId="3C82728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Галина Колева, пенсионирана, Институт по философия и социология, Българска академия на науките </w:t>
      </w:r>
    </w:p>
    <w:p w14:paraId="7371717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Даниела Колева, проф. д-р, СУ „Св. Климент Охридски“</w:t>
      </w:r>
    </w:p>
    <w:p w14:paraId="621C130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Дарина Колева, гл. ас., Университет за национално и световно стопанство</w:t>
      </w:r>
    </w:p>
    <w:p w14:paraId="6A12604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Ирина Колева, проф., СУ „Св. Климент Охридски“, пенсионирана</w:t>
      </w:r>
    </w:p>
    <w:p w14:paraId="5E04B69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Колева, бивша хонорувана преподавателка, СУ „Св. Климент Охридски“</w:t>
      </w:r>
    </w:p>
    <w:p w14:paraId="75DCE80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Нели Колева, д-р, Американски университет в България</w:t>
      </w:r>
    </w:p>
    <w:p w14:paraId="36BDA74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Светла Колева, проф., Институт по философия и социология, Българска академия на науките </w:t>
      </w:r>
    </w:p>
    <w:p w14:paraId="24C7807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Светлина Колева, доц. д-р, катедра „Обща, експериментална, развитийна и здравна психология“, СУ „Св. Климент Охридски“</w:t>
      </w:r>
    </w:p>
    <w:p w14:paraId="149788F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Росица Колева-Коларова, д-р по икономика, старши научен работник, Heath Economics Research Centre, Оксфордски университет, Великобритания</w:t>
      </w:r>
    </w:p>
    <w:p w14:paraId="146DD5E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Милена Колева-Звънчарова, гл. ас. д-р, СУ „Св. Климент Охридски“</w:t>
      </w:r>
    </w:p>
    <w:p w14:paraId="54B4C46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Божидар Колов, младши изследовател, Университета в Осло, Норвегия</w:t>
      </w:r>
    </w:p>
    <w:p w14:paraId="35DFA56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Весела Кондакова, лектор, Нов български университет, ПУ „Паисий Хилендарски“</w:t>
      </w:r>
    </w:p>
    <w:p w14:paraId="5FD9D95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Лидия Кондова, гл. ас. д-р, СУ „Св. Климент Охридски“</w:t>
      </w:r>
    </w:p>
    <w:p w14:paraId="4373551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Ема Константинова, доц. д-р, НАТФИЗ „Кръстьо Сарафов“</w:t>
      </w:r>
    </w:p>
    <w:p w14:paraId="3A942A9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Нели Константинова, изследователка, Университет в Лийдс, Англия</w:t>
      </w:r>
    </w:p>
    <w:p w14:paraId="61320D5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Мими Корнажева, доц. д-р, пенсионирана, Русенски университет „Ангел Кънчев“</w:t>
      </w:r>
    </w:p>
    <w:p w14:paraId="583778F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Костадин Костадинов, ас., катедра „Социална медицина и обществено здраве“, Медицински университет – Пловдив</w:t>
      </w:r>
    </w:p>
    <w:p w14:paraId="6328367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Ивайло Костов, гл. ас. д-р, ЮФ, СУ „Св. Климент Охридски“</w:t>
      </w:r>
    </w:p>
    <w:p w14:paraId="18BEE09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Станислав Костов, доц. д-р, СУ „Св. Климент Охридски“</w:t>
      </w:r>
    </w:p>
    <w:p w14:paraId="6DBB5E9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 Костова, гл. ас. д-р, СУ „Св. Климент Охридски“</w:t>
      </w:r>
    </w:p>
    <w:p w14:paraId="4827CCB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Любов Костова, хонорувана преподавателка, експерт по комуникация на науката, London School of Public Relations – Sofia </w:t>
      </w:r>
    </w:p>
    <w:p w14:paraId="39E5AC5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Любомира Костова, докторантка, НАТФИЗ „Кръстьо Сарафов“</w:t>
      </w:r>
    </w:p>
    <w:p w14:paraId="3B11B5B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Людмила Костова, проф. д-р, ВТУ „Св. св. Кирил и Методий“</w:t>
      </w:r>
    </w:p>
    <w:p w14:paraId="3173F53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Велислав Котевски, докторант, Университет Чарлз Стърт, Ню Саут Уелс, Австралия </w:t>
      </w:r>
    </w:p>
    <w:p w14:paraId="4893BF8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Цветана Котларова, пенсионирана, бивша университетска преподавателка</w:t>
      </w:r>
    </w:p>
    <w:p w14:paraId="6727C23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Виолета Коцева, доц. д-р, катедра „Етнология“, Исторически факултет, СУ „Св. Климент Охридски“ </w:t>
      </w:r>
    </w:p>
    <w:p w14:paraId="7B526A7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Татяна Коцева, проф., Българска академия на науките</w:t>
      </w:r>
    </w:p>
    <w:p w14:paraId="23CBDAD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Росица Кратункова, докторантка, Българска академия на науките</w:t>
      </w:r>
    </w:p>
    <w:p w14:paraId="5E97EC3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Елена Крумова, лекторка, Колумбийски университет, Ню Йорк</w:t>
      </w:r>
    </w:p>
    <w:p w14:paraId="054E8A2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Красимира Кръстанова, доц. д-р, ПУ „Паисий Хилендарски“</w:t>
      </w:r>
    </w:p>
    <w:p w14:paraId="3115965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Светослав Радоев Кръстев, гл. ас. Медицински университет – София</w:t>
      </w:r>
    </w:p>
    <w:p w14:paraId="243446B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Десислава Кръстева, докторантка, Институт по философия и социология, Българска академия на науките</w:t>
      </w:r>
    </w:p>
    <w:p w14:paraId="048AAC0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Иванка Кръстева, бивш гл. ас., ЕNIS Sfax, Tunisie, Тунис</w:t>
      </w:r>
    </w:p>
    <w:p w14:paraId="56F693E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Георги Куманов, д-р, етнограф, пенсиониран</w:t>
      </w:r>
    </w:p>
    <w:p w14:paraId="4C9525C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Цвета Кунева, гл. ас. д-р, Институт за изследване на изкуствата, Българска академия на науките</w:t>
      </w:r>
    </w:p>
    <w:p w14:paraId="10D78F8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Биляна Курташева, доц. д-р, Нов български университет </w:t>
      </w:r>
    </w:p>
    <w:p w14:paraId="38AACD8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 Куюмджиева, гл. ас. д-р, Институт по философия и социология, Българска академия на науките</w:t>
      </w:r>
    </w:p>
    <w:p w14:paraId="0B9C259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Веселина Къдрева, гл. ас. д-р, Нов български университет</w:t>
      </w:r>
    </w:p>
    <w:p w14:paraId="005BC2E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Александър Кънев, проф. дфн, СУ „Св. Климент Охридски“</w:t>
      </w:r>
    </w:p>
    <w:p w14:paraId="5B5069E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Мира Кънева, доц. д-р, ЮФ, СУ „Св. Климент Охридски“</w:t>
      </w:r>
    </w:p>
    <w:p w14:paraId="36FBFB9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Радослава Кънева, докторантка, СУ „Св. Климент Охридски“</w:t>
      </w:r>
    </w:p>
    <w:p w14:paraId="7BF0BAC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Николай Кърков, проф. по философия, Щатски Университет на Ню Йорк в Кортланд, САЩ</w:t>
      </w:r>
    </w:p>
    <w:p w14:paraId="5D3B6BF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Александър Кьосев, проф., Културен център СУ</w:t>
      </w:r>
    </w:p>
    <w:p w14:paraId="4BA8E72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Ясен Кьосев, доц. д-р арх., Университет по архитектура, строителство и геодезия</w:t>
      </w:r>
    </w:p>
    <w:p w14:paraId="29B96F0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Симеон Кюркчиев, гл. ас. д-р, Университет по архитектура, строителство и геодезия</w:t>
      </w:r>
    </w:p>
    <w:p w14:paraId="49E55CE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Христо Кючуков, академик, Силезийски университет, Катовице, Полша</w:t>
      </w:r>
    </w:p>
    <w:p w14:paraId="7F29B8F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Андрея Лазарова, биолог, Българска академия на науките</w:t>
      </w:r>
    </w:p>
    <w:p w14:paraId="7EAA04F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Анна Лазарова, ас., СУ „Св. Климент Охридски“</w:t>
      </w:r>
    </w:p>
    <w:p w14:paraId="5B8E6AB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Галина Лардева, проф., Академия за музикално, танцово и изобразително изкуство „Проф. Асен Диамандиев“</w:t>
      </w:r>
    </w:p>
    <w:p w14:paraId="01A03A8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Ласка Ласкова, д-р, СУ „Св. Климент Охридски“</w:t>
      </w:r>
    </w:p>
    <w:p w14:paraId="7AF3382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Васил Лозанов, докторант, секция „Етически изследвания“, Институт по философия и социология, Българска академия на науките</w:t>
      </w:r>
    </w:p>
    <w:p w14:paraId="5FBDC61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Руслан Лозев, гл. ас. д-р, Нов български университет</w:t>
      </w:r>
    </w:p>
    <w:p w14:paraId="0E66812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Ана Лулева, проф. д-р, Институт за етнология и фолклористика с Етнографски музей, Българска академия на науките</w:t>
      </w:r>
    </w:p>
    <w:p w14:paraId="0D76AD7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Марина Лякова, д-р на науките, старши научен сътрудник, Образователен университет Карлсруе, Германия </w:t>
      </w:r>
    </w:p>
    <w:p w14:paraId="1CE942F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Русанка Ляпова, старши преподавателка, Военна академия „Г. С. Раковски“, София</w:t>
      </w:r>
    </w:p>
    <w:p w14:paraId="3BBBA37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Аглая Маврова, гл. ас. д-р, СУ „Св. Климент Охридски“</w:t>
      </w:r>
    </w:p>
    <w:p w14:paraId="287A4DD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Веселина Мавродинова, доц. д-р, Институт по органична химия с център по фитохимия, Българска академия на науките </w:t>
      </w:r>
    </w:p>
    <w:p w14:paraId="770818F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Виолета Маджарова, доц. д-р, Институт по оптически материали и технологии, Българската академия на науките </w:t>
      </w:r>
    </w:p>
    <w:p w14:paraId="0CB3F92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Блага Маджурова, доц. д-р, ПУ „Паисий Хилендарски“</w:t>
      </w:r>
    </w:p>
    <w:p w14:paraId="6F6B2E0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Мила Маева, доц. д-р, Институт за етнология и фолклористика с Етнографски музей, Българска академия на науките </w:t>
      </w:r>
    </w:p>
    <w:p w14:paraId="7DD0C37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Розина Макавеева, гл. ас. д-р, Национална художествена академия </w:t>
      </w:r>
    </w:p>
    <w:p w14:paraId="4CE783A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Милен Малаков, гл. ас, д-р, ЮЗУ „Неофит Рилски“</w:t>
      </w:r>
    </w:p>
    <w:p w14:paraId="68B3366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Багрян Маламин, д-р, социолог, Институт по философия и социология, Българска академия на науките</w:t>
      </w:r>
    </w:p>
    <w:p w14:paraId="3E3BBE6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Александър Манджуков, доц. д-р, НАТФИЗ „Кръстьо Сарафов“</w:t>
      </w:r>
    </w:p>
    <w:p w14:paraId="15034D5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Анелия Манова, гл. ас., Институт за етнология и фолклористика с Етнографски музей, Българска академия на науките </w:t>
      </w:r>
    </w:p>
    <w:p w14:paraId="3ABB65C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Дилиян Манолов, д-р на педагогическите науки, ПУ „Паисий Хилендарски“</w:t>
      </w:r>
    </w:p>
    <w:p w14:paraId="423CC60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Иван Манолов, проф., пенсиониран, Аграрен университет – Пловдив</w:t>
      </w:r>
    </w:p>
    <w:p w14:paraId="3085FDF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Велина Манолова, д-р, Институт Прат, Ню Йорк, САЩ</w:t>
      </w:r>
    </w:p>
    <w:p w14:paraId="1F6CDD8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Дивна Манолова, д-р, SYRTE, Парижка обсерватория, Франция</w:t>
      </w:r>
    </w:p>
    <w:p w14:paraId="2E7A392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Боян Манчев, доц. дн, Нов български университет</w:t>
      </w:r>
    </w:p>
    <w:p w14:paraId="21EED20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Светослава Манчева, гл. ас. д-р, ПУ „Паисий Хилендарски“</w:t>
      </w:r>
    </w:p>
    <w:p w14:paraId="61FD0A7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Стефка Манчева, докторантка, Институт за изследвания на изкуството, Българска академия на науките </w:t>
      </w:r>
    </w:p>
    <w:p w14:paraId="438898C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Яна Манчева, доц. д-р, СУ „Св. Климент Охридски“</w:t>
      </w:r>
    </w:p>
    <w:p w14:paraId="6A5AFB8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Силвана Марева, д-р, Университет на Екзитър, Великобритания</w:t>
      </w:r>
    </w:p>
    <w:p w14:paraId="3F70BBC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Драгомир Маринов, хоноруван асистент, СУ „Св. Климент Охридски“</w:t>
      </w:r>
    </w:p>
    <w:p w14:paraId="62E037D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Божидар Маринов, гл. ас. д-р, Минно-геоложки университет „Св. Иван Рилски”</w:t>
      </w:r>
    </w:p>
    <w:p w14:paraId="4ECB846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Чавдар Маринов, гл. ас. д-р, Институт по философия и социология, Българска академия на науките </w:t>
      </w:r>
    </w:p>
    <w:p w14:paraId="70A2637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Анет Маринова, докторантка в Институт за изследвания на населението и човека, Българска академия на науките, хонорувана преподавателка в Нов български университет</w:t>
      </w:r>
    </w:p>
    <w:p w14:paraId="20CDB69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Кръстанка Маринова, доц. д-р, СУ „Св. Климент Охридски“</w:t>
      </w:r>
    </w:p>
    <w:p w14:paraId="0EE2EF9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Светла Маринова, доц. д-р, СУ „Св. Климент Охридски“</w:t>
      </w:r>
    </w:p>
    <w:p w14:paraId="330F205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Анет Маринова-Митова, училищна психоложка, докторантка, хонорувана преподавателка, ВТУ „Св. св. Кирил и Методий“</w:t>
      </w:r>
    </w:p>
    <w:p w14:paraId="6657ABC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Минко Марков, доц. д-р, ФМИ, СУ „Св. Климент Охридски“</w:t>
      </w:r>
    </w:p>
    <w:p w14:paraId="4C66B24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Екатерина Маркова, доц. д-р, Институт по философия и социология, Българска академия на науките</w:t>
      </w:r>
    </w:p>
    <w:p w14:paraId="1AD27A0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Деяна Марчева, доц. д-р, Нов български университет</w:t>
      </w:r>
    </w:p>
    <w:p w14:paraId="17A1354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Антоанета Матеева, гл. ас. д-р, Нов български университет</w:t>
      </w:r>
    </w:p>
    <w:p w14:paraId="1E8544C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Андро Матюсън, докторант, King’s College London, Великобритания</w:t>
      </w:r>
    </w:p>
    <w:p w14:paraId="79AD30C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Георги Медаров, гл. ас. д-р, Институт по философия и социология, Българска академия на науките</w:t>
      </w:r>
    </w:p>
    <w:p w14:paraId="043641D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Таня Медарска Обер, преподавателка по френски за чужденци, Авиньон университет, Франция</w:t>
      </w:r>
    </w:p>
    <w:p w14:paraId="30891B2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Христо Мечкаров, гл. ас. д-р, преподавателка по чужди езици и преводачка, ЮЗУ „Неофит Рилски“</w:t>
      </w:r>
    </w:p>
    <w:p w14:paraId="16E310D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Кристин Миленова, изследователка, University College London, Великобритания</w:t>
      </w:r>
    </w:p>
    <w:p w14:paraId="2009DD0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Ирина Милиева, докторантка по възрастова и педагогическа психология, ЮЗУ „Неофит Рилски“ </w:t>
      </w:r>
    </w:p>
    <w:p w14:paraId="35701B1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Мила Милиева, докторантка, СУ ,,Св. Климент Охридски“</w:t>
      </w:r>
    </w:p>
    <w:p w14:paraId="28CD511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Мила Минева, гл.. ас. д-р, СУ „Св. Климент Охридски“</w:t>
      </w:r>
    </w:p>
    <w:p w14:paraId="67AD07F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Тодорка Минева, преподавателка, СУ „Св. Климент Охридски“</w:t>
      </w:r>
    </w:p>
    <w:p w14:paraId="74169CE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Адела Миролевска, докторантка, СУ „Св. Климент Охридски“</w:t>
      </w:r>
    </w:p>
    <w:p w14:paraId="228E9A3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Гергана Мирчева, гл. ас. д-р, Институт по философия и социология, Българска академия на науките, Хумболтова стипендиантка в IOS-Regensburg</w:t>
      </w:r>
    </w:p>
    <w:p w14:paraId="53BF2EA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Албена Мирчева-Жечкова, доц. д-р, ФСлФ, СУ „Св. Климент Охридски“</w:t>
      </w:r>
    </w:p>
    <w:p w14:paraId="686ECF5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Владимир Митев, докторант, ФКНФ, Център за източни езици и култури, СУ „Св. Климент Охридски“</w:t>
      </w:r>
    </w:p>
    <w:p w14:paraId="7E14CEF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Красимир Митев, доц. д-р, ЮФ, ПУ „Паисий Хилендарски“</w:t>
      </w:r>
    </w:p>
    <w:p w14:paraId="7F54A07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Лазар Митров, д-р, Медицински факултет, Университет Кьолн, Германия</w:t>
      </w:r>
    </w:p>
    <w:p w14:paraId="6C9CBAB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Биляна Михайлова, доц. д-р, СУ „Климент Охридски“ </w:t>
      </w:r>
    </w:p>
    <w:p w14:paraId="53B2DA7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Катя Михайлова, доц. д-р, сп. „Български фолклор“, Българска академия на науките</w:t>
      </w:r>
    </w:p>
    <w:p w14:paraId="0F73C9B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Снежанка Михайлова, д-р по философия, СУ „Св. Климент Охридски“, Dutch Art Institute, Нидерландия</w:t>
      </w:r>
    </w:p>
    <w:p w14:paraId="680D698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Павлина Младенова, докторантка, Висше училище по застраховане и финанси</w:t>
      </w:r>
    </w:p>
    <w:p w14:paraId="6597801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Росица Младенова, бивша хонорувана преподавателка, СУ „Св. Климент Охридски“</w:t>
      </w:r>
    </w:p>
    <w:p w14:paraId="001AF1B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Миладина Монова, гл. ас. д-р, Институт по философия и социология, Българска академия на науките </w:t>
      </w:r>
    </w:p>
    <w:p w14:paraId="24B6D14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Нурие Муратова, доц. д-р, ЮЗУ „Неофит Рилски“</w:t>
      </w:r>
    </w:p>
    <w:p w14:paraId="1486FFD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Илина Мутафчиева, докторантка, Университет за национално и световно стопанство</w:t>
      </w:r>
    </w:p>
    <w:p w14:paraId="1A12813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Моника Мутовска, ас., СУ „Св. Климент Охридски“</w:t>
      </w:r>
    </w:p>
    <w:p w14:paraId="52F3590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Радослав Мъглов, д-р, хоноруван преподавател, Национална художествена академия</w:t>
      </w:r>
    </w:p>
    <w:p w14:paraId="5CABDAD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Дора Мънчева, гл. ас. д-р, ФКНФ, СУ „Св. Климент Охридски“ </w:t>
      </w:r>
    </w:p>
    <w:p w14:paraId="47F6DD1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Владимир Наков, доц. д-р, Национален център по обществено здраве и анализи</w:t>
      </w:r>
    </w:p>
    <w:p w14:paraId="648BBE2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Росица Накова, гл. ас. д-р, Нов български университет</w:t>
      </w:r>
    </w:p>
    <w:p w14:paraId="600AA40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Делян Недев, гл. ас. д-р по гражданско и семейно право, Юридически факултет, Университет за национално и световно стопанство</w:t>
      </w:r>
    </w:p>
    <w:p w14:paraId="134278E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Илия Недин, доц. д-р, ЮЗУ „Неофит Рилски“</w:t>
      </w:r>
    </w:p>
    <w:p w14:paraId="78260FA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Йоанна Нейкова, д-р, СУ „Св. Климент Охридски“</w:t>
      </w:r>
    </w:p>
    <w:p w14:paraId="6732BD8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Гергана Ненова, гл. ас. д-р, СУ „Св. Климент Охридски“</w:t>
      </w:r>
    </w:p>
    <w:p w14:paraId="209CB6E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Кристина Ненова, д-р, Нов български университет</w:t>
      </w:r>
    </w:p>
    <w:p w14:paraId="3720DEB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Деница Ненчева, д-р, Институт за етнология и фолклористика с Етнографски музей, Българска академия на науките</w:t>
      </w:r>
    </w:p>
    <w:p w14:paraId="030CA11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Калоян Нечев, гл. ас. д-р, СУ „Св. Климент Охридски“</w:t>
      </w:r>
    </w:p>
    <w:p w14:paraId="168CD94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Мариян Ников, докторант, Висше училище по телекомуникации и пощи</w:t>
      </w:r>
    </w:p>
    <w:p w14:paraId="3479590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Радостин Николов, доц. д-р, СУ „Св. Климент Охридски“</w:t>
      </w:r>
    </w:p>
    <w:p w14:paraId="2E5974A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Стефан Николов, ас. д-р, ПУ “Паисий Хилендарски”</w:t>
      </w:r>
    </w:p>
    <w:p w14:paraId="38DC0D7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Надежда Николова, докторантка, СУ „Св. Климент Охридски“</w:t>
      </w:r>
    </w:p>
    <w:p w14:paraId="6CFD8B4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Нина Николова, доц. д-р, ПУ „Паисий Хилендарски“</w:t>
      </w:r>
    </w:p>
    <w:p w14:paraId="55D54F6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Олга Николова, гл. ас. д-р, Американски университет в България </w:t>
      </w:r>
    </w:p>
    <w:p w14:paraId="7354F59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Росица Николова, проф,, ФХФ, СУ „Св. Климент Охридски“ </w:t>
      </w:r>
    </w:p>
    <w:p w14:paraId="1D5F934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Светла Николова, гл. ас. д-р, СУ „Св. Климент Охридски“</w:t>
      </w:r>
    </w:p>
    <w:p w14:paraId="76A0EAF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Юлиана Николова, хонорувана преподавателка, СУ „Св. Климент Охридски“</w:t>
      </w:r>
    </w:p>
    <w:p w14:paraId="16631B7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Ивана Николова-Димитрова, гл. ас. д-р, СУ „Св. Климент Охридски“</w:t>
      </w:r>
    </w:p>
    <w:p w14:paraId="73206E8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Валерия Нинова, доц. д-р, Минно-геоложки университет „Св. Иван Рилски“</w:t>
      </w:r>
    </w:p>
    <w:p w14:paraId="3E3D1EE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Гергана Нучева, доц. д-р, департамент „Политология“, Университет Маастрихт, Нидерландия</w:t>
      </w:r>
    </w:p>
    <w:p w14:paraId="49D6CF6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Георги Няголов, гл. ас. д-р, Нов български университет </w:t>
      </w:r>
    </w:p>
    <w:p w14:paraId="50DF22D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Росица Обрешкова, гл. ас. д-р, ЮЗУ „Неофит Рилски“</w:t>
      </w:r>
    </w:p>
    <w:p w14:paraId="1B497BF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Кристина Овчарова, гл. ас. д-р,</w:t>
      </w:r>
    </w:p>
    <w:p w14:paraId="6D245F2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Овчарова, д-р на науките, Leadership &amp; Administration in Higher Education, Dallas Baptist University, САЩ &amp; Амстердам, Нидерландия</w:t>
      </w:r>
    </w:p>
    <w:p w14:paraId="276276F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Нели Огнянова, проф. дпн, СУ „Св. Климент Охридски“ </w:t>
      </w:r>
    </w:p>
    <w:p w14:paraId="077BA77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Михаил Околийски, доц., Национален център по обществено здраве и анализи</w:t>
      </w:r>
    </w:p>
    <w:p w14:paraId="2DD38A9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Таня Орбова, докторантка, СУ „Св. Климент Охридски“</w:t>
      </w:r>
    </w:p>
    <w:p w14:paraId="2778BC5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Георги Павлов, доц. д-р, Медицински университет – Пловдив </w:t>
      </w:r>
    </w:p>
    <w:p w14:paraId="5DDD33C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Надежда Павлова-Иванова, хонорувана преподавателка, Нов български университет</w:t>
      </w:r>
    </w:p>
    <w:p w14:paraId="0A178C7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Павел Павлович, проф., дфн, ФКНФ, СУ „Св. Климент Охридски“</w:t>
      </w:r>
    </w:p>
    <w:p w14:paraId="447590A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Мая Падешка, гл. ас. д-р, СУ „Св. Климент Охридски“</w:t>
      </w:r>
    </w:p>
    <w:p w14:paraId="6D3ADFB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Сълза Палпурина, гл. ас. д-р, Национален природонаучен музей, Българска академия на науките</w:t>
      </w:r>
    </w:p>
    <w:p w14:paraId="06A6085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Алексей Пампоров, доц. д-р, Институт по философия и социология, Българска академия на науките</w:t>
      </w:r>
    </w:p>
    <w:p w14:paraId="2A99B6D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Станимир Панайотов, научен сътрудник д-р, Институт за литература, Българска академия на науките </w:t>
      </w:r>
    </w:p>
    <w:p w14:paraId="6607038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Боряна Панайотова, д-р по история, Université Laurentienne, Канада</w:t>
      </w:r>
    </w:p>
    <w:p w14:paraId="36204F0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Васил Пандов, доц. д-р, СУ „Св. Климент Охридски“</w:t>
      </w:r>
    </w:p>
    <w:p w14:paraId="1085983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Боряна Пандова, докторантка, НАТФИЗ „Кръстьо Сарафов“</w:t>
      </w:r>
    </w:p>
    <w:p w14:paraId="702D3E6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Невена Панова, доц. д-р, СУ „Св. Климент Охридски“</w:t>
      </w:r>
    </w:p>
    <w:p w14:paraId="12C11AF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Борис Пантев, гл. ас. д-р, СУ „Св. Климент Охридски“</w:t>
      </w:r>
    </w:p>
    <w:p w14:paraId="15344C4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Николай Папучиев, проф., СУ „Св. Климент Охридски“</w:t>
      </w:r>
    </w:p>
    <w:p w14:paraId="125EEB6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Добринка Парушева, проф. д-р, ПУ „Паисий Хилендарски“ / Институт за балканистика с център по тракология, Българска академия на науките</w:t>
      </w:r>
    </w:p>
    <w:p w14:paraId="5E799D5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Цветомира Пашова, доц. д-р, СУ „Св. Климент Охридски“</w:t>
      </w:r>
    </w:p>
    <w:p w14:paraId="7A95108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Мариета Пейчева, проф. д-р, Lehigh University, САЩ</w:t>
      </w:r>
    </w:p>
    <w:p w14:paraId="43A7FEA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Бойко Пенчев, доц. дфн, СУ „Св. Климент Охридски“</w:t>
      </w:r>
    </w:p>
    <w:p w14:paraId="1EE1575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Стилияна Перева, гл. ас. д-р, СУ „Св. Климент Охридски“</w:t>
      </w:r>
    </w:p>
    <w:p w14:paraId="45E1469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Александър Петков, учител в школа, СУ „Св. Климент Охридски“</w:t>
      </w:r>
    </w:p>
    <w:p w14:paraId="6E5D73A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Пламен Петков, доц. д-р, СУ „Св. Климент Охридски“</w:t>
      </w:r>
    </w:p>
    <w:p w14:paraId="122AD05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Пламен Петков, докторант, Институт за изследване на населението и човека, Българска академия на науките </w:t>
      </w:r>
    </w:p>
    <w:p w14:paraId="0F87916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Елена Петкова, гл. ас. д-р, Институт за етнология и фолклористика с Етнографски музей, Българска академия на науките</w:t>
      </w:r>
    </w:p>
    <w:p w14:paraId="5EE27A5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Ина Петкова, гл. ас. д-р, пенсионирана, Медицински университет – София</w:t>
      </w:r>
    </w:p>
    <w:p w14:paraId="317CCFA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Петкова, преподавателка, Шеридън Колидж, Канада</w:t>
      </w:r>
    </w:p>
    <w:p w14:paraId="1C36DDF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Петя Петкова, административен мениджър „Майсторски класове, културни събития и проекти“, Нов български университет</w:t>
      </w:r>
    </w:p>
    <w:p w14:paraId="7FECF05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Силвия Петкова, докторантка, СУ „Св. Климент Охридски“</w:t>
      </w:r>
    </w:p>
    <w:p w14:paraId="3FCE181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Александър Петров, хоноруван преподавател, СУ „Св. Климент Охридски“</w:t>
      </w:r>
    </w:p>
    <w:p w14:paraId="60802C4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Борислав Петров, ас., СУ „Св. Климент Охридски“</w:t>
      </w:r>
    </w:p>
    <w:p w14:paraId="3030C4B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Деян Петров, изследовател, преподавател и артист, СУ „Св. Климент Охридски“ и работилница „Dizzy Grooves“ </w:t>
      </w:r>
    </w:p>
    <w:p w14:paraId="59F8720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Красимир Петров, доц. д-р, ВТУ „Св. св. Кирил и Методий“</w:t>
      </w:r>
    </w:p>
    <w:p w14:paraId="2B3B81E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Румен Петров, доц. д-р по социална работа, Нов български университет</w:t>
      </w:r>
    </w:p>
    <w:p w14:paraId="24F39BC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Юрий Проданов, доц. д-р, Шуменски университет „Епископ Константин Преславски“</w:t>
      </w:r>
    </w:p>
    <w:p w14:paraId="30AC6D8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Ивелина Петрова, старши преподавателка, Русенски университет „Ангел Кънчев“</w:t>
      </w:r>
    </w:p>
    <w:p w14:paraId="61F3738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Петрова, гл. ас. д-р, ПУ „Паисий Хилендарски“ </w:t>
      </w:r>
    </w:p>
    <w:p w14:paraId="53A4739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Яким Петров, докторант, СУ „Св. Климент Охридски“</w:t>
      </w:r>
    </w:p>
    <w:p w14:paraId="66F418E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Велислава Петрова, доц. д-р, катедра „История и теория на културата“, СУ „Св. Климент Охридски“ </w:t>
      </w:r>
    </w:p>
    <w:p w14:paraId="3D6BA7E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Зорница Петрова, гл. ас. д-р, СУ „Св. Климент Охридски“</w:t>
      </w:r>
    </w:p>
    <w:p w14:paraId="6615819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Мина Петрова, преподавателка, Медицински университет – София</w:t>
      </w:r>
    </w:p>
    <w:p w14:paraId="621A5A6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Силвия Петрова, гл. ас. д-р, ЮЗУ „Неофит Рилски“</w:t>
      </w:r>
    </w:p>
    <w:p w14:paraId="280BBAC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Петрова-Рейес, инспектор по учебната дейност и хоноруван асистент, ФКНФ, Деканат, катедра „Испанистика“, СУ „Св. Климент Охридски“</w:t>
      </w:r>
    </w:p>
    <w:p w14:paraId="65091A1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Мартина Печинова, доц. д-р, Университет по архитектура, строителство и геодезия </w:t>
      </w:r>
    </w:p>
    <w:p w14:paraId="293ACE3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Богомил Пешев, специалист биолог, Институт по невробиология, Българска академия на науките</w:t>
      </w:r>
    </w:p>
    <w:p w14:paraId="50067A2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Теодор Пещерски, докторант, ПУ „Паисий Хилендарски“ </w:t>
      </w:r>
    </w:p>
    <w:p w14:paraId="238950B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Марияна Пискова, доц. д-р, пенсионирана, ЮЗУ „Неофит Рилски“</w:t>
      </w:r>
    </w:p>
    <w:p w14:paraId="65EB0DF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Анна Плющева, д-р, лектор по градска география, Оксфордски университет, Великобритания</w:t>
      </w:r>
    </w:p>
    <w:p w14:paraId="0583BC7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Константин Поборников, докторант, Институт за балканистика с център по тракология, Българска академия на науките </w:t>
      </w:r>
    </w:p>
    <w:p w14:paraId="29E2AF4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Зинаида Полименова, изпълнителен директор, Научен център по история на изкуството HiCSA, Université Paris 1 Panthéon-Sorbonne, Франция</w:t>
      </w:r>
    </w:p>
    <w:p w14:paraId="786ADC2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Александър Попов, гл. ас. д-р, СУ „Св. Климент Охридски“</w:t>
      </w:r>
    </w:p>
    <w:p w14:paraId="368DC30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Атанас Попов, докторант, хоноруван асистент, Национална музикална академия „Проф. Панчо Владигеров“</w:t>
      </w:r>
    </w:p>
    <w:p w14:paraId="7780AAC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Николай Попов, доц. д-р, СУ „Св. Климент Охридски“</w:t>
      </w:r>
    </w:p>
    <w:p w14:paraId="1E23909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Стефан Попов, проф., Нов български университет </w:t>
      </w:r>
    </w:p>
    <w:p w14:paraId="556DFE9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Борислава Попова, ас. д-р, Национална художествена академия </w:t>
      </w:r>
    </w:p>
    <w:p w14:paraId="77CCC09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Кристина Попова, доц. д-р, Българска академия на науките </w:t>
      </w:r>
    </w:p>
    <w:p w14:paraId="05065E7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Меги Попова, гл. ас. д-р, СУ „Св. Климент Охридски“</w:t>
      </w:r>
    </w:p>
    <w:p w14:paraId="6062D8D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Цвета Попова, гл. ас. д-р, СУ „Св. Климент Охридски“</w:t>
      </w:r>
    </w:p>
    <w:p w14:paraId="4B249EB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Георги Проданов, гл. ас. д-р, департамент „Политически науки“, Нов български университет</w:t>
      </w:r>
    </w:p>
    <w:p w14:paraId="56EAD08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Александра Пузалкова, докторантка, Институт по патоанатомия, Медицински факултет към университет „Рупрехт Карлс“, Хайделберг, Германия</w:t>
      </w:r>
    </w:p>
    <w:p w14:paraId="094F1F1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 Пушкарова, доц. д-р, СУ „Св. Климент Охридски“ </w:t>
      </w:r>
    </w:p>
    <w:p w14:paraId="3B6890D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Петър Първанов, гл. ас. д-р, Национален археологически институт с музей, Българска академия на науките</w:t>
      </w:r>
    </w:p>
    <w:p w14:paraId="35897FF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Стефан Радев, д-р, СУ „Св. Климент Охридски“</w:t>
      </w:r>
    </w:p>
    <w:p w14:paraId="76FFFEB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Атанас Г. Радев, млад учен, СУ „Св. Климент Охридски“</w:t>
      </w:r>
    </w:p>
    <w:p w14:paraId="55DBFC0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Зорница Радева, изследователка, Институт за европейска история, Майнц</w:t>
      </w:r>
    </w:p>
    <w:p w14:paraId="7360D6C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Калина Радева, доц. д-р, СУ „Св. Климент Охридски“</w:t>
      </w:r>
    </w:p>
    <w:p w14:paraId="651CBDF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Владимир Раденков, гл. ас. д-р, Университет по архитектура, строителство и геодезия</w:t>
      </w:r>
    </w:p>
    <w:p w14:paraId="1AB0FB7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Константин Радоев, изследовател, докторант, СУ „Св. Климент Охридски“</w:t>
      </w:r>
    </w:p>
    <w:p w14:paraId="12AB96F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Надежда Радулова, д-р, СУ „Св. Климент Охридски“, Къща за литература и превод, София</w:t>
      </w:r>
    </w:p>
    <w:p w14:paraId="5BCB44F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Тихомир Рангелов, постдокторант, Макс Планк Институт за еволюционна антропология, Лайпциг, Германия</w:t>
      </w:r>
    </w:p>
    <w:p w14:paraId="2020A8C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Милан Рашевски, гл. ас. д-р, Институт по механика, Българска академия на науките</w:t>
      </w:r>
    </w:p>
    <w:p w14:paraId="1FF7518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Христо Рашеев, гл. ас. д-р, СУ „Св. Климент Охридски“</w:t>
      </w:r>
    </w:p>
    <w:p w14:paraId="6DFF783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Тодор Рогошев, ас., ПУ „Паисий Хилендарски“</w:t>
      </w:r>
    </w:p>
    <w:p w14:paraId="7CB3BD7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Боряна Росса, проф., катедра „Филмови и медийни изкуства“, Сиракузски университет, Ню Йорк, САЩ</w:t>
      </w:r>
    </w:p>
    <w:p w14:paraId="1678058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Виолета Русева, проф. дн, ВТУ „Св. св. Кирил и Методий“</w:t>
      </w:r>
    </w:p>
    <w:p w14:paraId="1577CAC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Галина Русева-Соколова, доц. д-р, рък. катедра, ФКНФ, СУ „Св. Климент Охридски“ </w:t>
      </w:r>
    </w:p>
    <w:p w14:paraId="2FAC095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Павлина Рибарова, гл. ас. д-р, ВТУ „Св. св. Кирил и Методий“</w:t>
      </w:r>
    </w:p>
    <w:p w14:paraId="75F02E6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София Руменчева, докторантка, Paris I Panthéon-Sorbonne, Франция</w:t>
      </w:r>
    </w:p>
    <w:p w14:paraId="1A30AAF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Елена Руневска, ас., СУ „Св. Климент Охридски“</w:t>
      </w:r>
    </w:p>
    <w:p w14:paraId="581B8A4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Мария Русева, гл. ас. д-р, СУ „Св. Климент Охридски“</w:t>
      </w:r>
    </w:p>
    <w:p w14:paraId="33951A7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Стефан Русинов, докторант, ПУ „Паисий Хилендарски“ </w:t>
      </w:r>
    </w:p>
    <w:p w14:paraId="7A24278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Габриела Русинова-Цветкова, СУ „Св. Климент Охридски“</w:t>
      </w:r>
    </w:p>
    <w:p w14:paraId="580E6FD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Владимир Сабоурин, проф. дн, ВТУ „Св. св. Кирил и Методий“</w:t>
      </w:r>
    </w:p>
    <w:p w14:paraId="3CE6661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Владимир Савов, хоноруван преподавател, Висше училище по застраховане и финанси</w:t>
      </w:r>
    </w:p>
    <w:p w14:paraId="6DE7ADB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Недко Савов, докторант, INSAIT, СУ „Св. Климент Охридски“</w:t>
      </w:r>
    </w:p>
    <w:p w14:paraId="6C0111A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Ваня Савова, д-р, СУ „Св. Климент Охридски“ </w:t>
      </w:r>
    </w:p>
    <w:p w14:paraId="000E7C4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Слава Савова, докторантка, Българска академия на науките</w:t>
      </w:r>
    </w:p>
    <w:p w14:paraId="46C3409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Симона Самуилова, гл. ас. д-р, Институт за исторически изследвания, Българска академия на науките</w:t>
      </w:r>
    </w:p>
    <w:p w14:paraId="4B9261B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Константин Сапатупов, студент, изследовател в катедрен проект, катедра „Социология“, СУ „Св. Климент Охридски“</w:t>
      </w:r>
    </w:p>
    <w:p w14:paraId="49BB5DB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Михаил Саров, д-р, Макс Планк Институт за молекулярна клетъчна биология и генетика, Дрезден, Германия</w:t>
      </w:r>
    </w:p>
    <w:p w14:paraId="3406B36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Радостин Седевчев, гл. ас. д-р, Национална художествена академия </w:t>
      </w:r>
    </w:p>
    <w:p w14:paraId="001C8D2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Асена Сербезова, проф., дм, Факултет по обществено здраве „Проф. д-р Цекомир Воденичаров“, Медицински университет – София </w:t>
      </w:r>
    </w:p>
    <w:p w14:paraId="625F966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Валентин Симеонов, д-р, Швейцарски федерален институт за технологии Лозана, Швейцария</w:t>
      </w:r>
    </w:p>
    <w:p w14:paraId="081A2F6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Огнян Симеонов, докторант, Университет на Единбург, Шотландия</w:t>
      </w:r>
    </w:p>
    <w:p w14:paraId="6F999B4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Кристина Симеонова, ас., СУ „Св. Климент Охридски“</w:t>
      </w:r>
    </w:p>
    <w:p w14:paraId="72E694E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Атанас Славов, доц. д-р, адв., СУ „Св. Климент Охридски“</w:t>
      </w:r>
    </w:p>
    <w:p w14:paraId="12EA94D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Валентин Славов, докторант, СУ „Св. Климент Охридски“</w:t>
      </w:r>
    </w:p>
    <w:p w14:paraId="4C5BF35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Светослав Славов, д-р, ПУ „Паисий Хилендарски“</w:t>
      </w:r>
    </w:p>
    <w:p w14:paraId="7E93FDA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Емилия Славова, гл. ас. д-р, СУ „Св. Климент Охридски“</w:t>
      </w:r>
    </w:p>
    <w:p w14:paraId="0E775C8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Корнелия Славова, проф., СУ „Св. Климент Охридски“</w:t>
      </w:r>
    </w:p>
    <w:p w14:paraId="1425143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Светлана Славчева, магистър, гост-преподавателка, университет Аванс, Нидерландия</w:t>
      </w:r>
    </w:p>
    <w:p w14:paraId="6D862B4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Даниел Смилов, доц. д-р, СУ „Св. Климент Охридски“</w:t>
      </w:r>
    </w:p>
    <w:p w14:paraId="4F37D2D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Ружа Смилова, гл. ас. д-р, катедра „Политология“, СУ „Св. Климент Охридски“</w:t>
      </w:r>
    </w:p>
    <w:p w14:paraId="2BA10A1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Христина Соколова, гл. ас. д-р, Русенски университет „Ангел Кънчев“</w:t>
      </w:r>
    </w:p>
    <w:p w14:paraId="5C0C780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Красимир Спасов, гл. ас. д-р, Американски университет в България </w:t>
      </w:r>
    </w:p>
    <w:p w14:paraId="6565B1C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Елена Спасова, гл. ас. д-р, Нов български университет </w:t>
      </w:r>
    </w:p>
    <w:p w14:paraId="09622E8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Камелия Спасова, доц. д-р, СУ „Св. Климент Охридски“ </w:t>
      </w:r>
    </w:p>
    <w:p w14:paraId="16A0E2D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Люба Спасова, доц. д-р, Институт по философия и социология, Българска академия на науките</w:t>
      </w:r>
    </w:p>
    <w:p w14:paraId="352A2E9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Красимир Спиров, д-р по образователни технологии, Инженерно-педагогически факултет, Техническия университет – София </w:t>
      </w:r>
    </w:p>
    <w:p w14:paraId="2E4B09D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Елена Ставрова, доц. д-р, ЮЗУ „Неофит Рилски“</w:t>
      </w:r>
    </w:p>
    <w:p w14:paraId="0FC5378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Стамболиева, ст.н.с., доц. д-р, пенсионирана</w:t>
      </w:r>
    </w:p>
    <w:p w14:paraId="1BF0E9C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Григор Стамболов, доц. д-р инж., Технически университет – София</w:t>
      </w:r>
    </w:p>
    <w:p w14:paraId="04452AB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Мирослав Стамболски, технически съветник, Goldsmiths, University of London, Великобритания</w:t>
      </w:r>
    </w:p>
    <w:p w14:paraId="6C83B95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Наско Стаменов, докторант, СУ „Св. Климент Охридски“</w:t>
      </w:r>
    </w:p>
    <w:p w14:paraId="146B28A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Албена Стаменова, доц. д-р, СУ „Св. Климент Охридски“</w:t>
      </w:r>
    </w:p>
    <w:p w14:paraId="6E03A93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Северина Станкева, докторантка, СУ „Св. Климент Охридски“</w:t>
      </w:r>
    </w:p>
    <w:p w14:paraId="1D80A52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Елица Станоева, ас. д-р, Институт по философия и социология, Българска академия на науките</w:t>
      </w:r>
    </w:p>
    <w:p w14:paraId="6B4CF6A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Красен Станчев, доц. д-р, СУ „Св. Климент Охридски“ / Институт за пазарни изследвания</w:t>
      </w:r>
    </w:p>
    <w:p w14:paraId="029E451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Жана Станчева, гл. ас. д-р, СУ „Св. Климент Охридски“</w:t>
      </w:r>
    </w:p>
    <w:p w14:paraId="0CCCA19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Леда Старчева, бивш хоноруван преподавател, пенсионирана, Университет по архитектура, строителство и геодезия</w:t>
      </w:r>
    </w:p>
    <w:p w14:paraId="215F5CA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Деян Статулов, доц. д-р, Институт за изследване на изкуствата, Българска академия на науките</w:t>
      </w:r>
    </w:p>
    <w:p w14:paraId="6272FBE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Даниела Статулова, докторантка, СУ „Св. Климент Охридски“</w:t>
      </w:r>
    </w:p>
    <w:p w14:paraId="7036BE2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Мартин Стефанов, гл. ас. д-р, СУ „Св. Климент Охридски“</w:t>
      </w:r>
    </w:p>
    <w:p w14:paraId="7F2A79B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Сава Стефанов, докторант, ПУ „Паисий Хилендарски“</w:t>
      </w:r>
    </w:p>
    <w:p w14:paraId="1B8B881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Марина Стефанова, доц. д-р, Стопански факултет, СУ „Св. Климент Охридски“</w:t>
      </w:r>
    </w:p>
    <w:p w14:paraId="52F0BFE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Мирослава Стефанова, доц. д-р, СУ „Св. Климент Охридски“ </w:t>
      </w:r>
    </w:p>
    <w:p w14:paraId="78FE1FA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Надежда Стефанова, гл. ас. д-р, Биологически факултет, СУ „Св. Климент Охридски“</w:t>
      </w:r>
    </w:p>
    <w:p w14:paraId="4811791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Валентина Стоева, докторантка, ФЖМК, СУ „Св. Климент Охридски“ </w:t>
      </w:r>
    </w:p>
    <w:p w14:paraId="615EB04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Лора Стоева, гл. ас. д-р, Институт за гората, Българска академия на науките</w:t>
      </w:r>
    </w:p>
    <w:p w14:paraId="089DA6F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Нели Стоева, гл. ас. д-р, СУ „Св. Климент Охридски“</w:t>
      </w:r>
    </w:p>
    <w:p w14:paraId="231AAE9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Цена Желязкова Стоева, гл. ас. д-р, СУ „Св. Климент Охридски“</w:t>
      </w:r>
    </w:p>
    <w:p w14:paraId="51A8A96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Елица Стоилова, доц. д-р, ПУ „Паисий Хилендарски“</w:t>
      </w:r>
    </w:p>
    <w:p w14:paraId="4E789AE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Румяна Стоилова, проф. дсн, Институт по философия и социология, Българска академия на науките</w:t>
      </w:r>
    </w:p>
    <w:p w14:paraId="03DA933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Людмила Стоин, ас., НАТФИЗ „Кръстьо Сарафов“</w:t>
      </w:r>
    </w:p>
    <w:p w14:paraId="734F5B6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Яна Стойкова, докторантка по политология, Оксфордски университет, Великобритания</w:t>
      </w:r>
    </w:p>
    <w:p w14:paraId="4672933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Венелин Стойчев, ас. д-р, Институт по философия и социология, Българска академия на науките</w:t>
      </w:r>
    </w:p>
    <w:p w14:paraId="3486E80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Ралица Стойчева, докторантка, СУ „Св. Климент Охридски“</w:t>
      </w:r>
    </w:p>
    <w:p w14:paraId="367FDA6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Светлана Стойчева, проф. по теория и история на литературата, НАТФИЗ „Кръстьо Сарафов“</w:t>
      </w:r>
    </w:p>
    <w:p w14:paraId="61E9E83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Калин Стоянов, гл. ас. д-р, Химикотехнологичен и металургичен университет</w:t>
      </w:r>
    </w:p>
    <w:p w14:paraId="657FA26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Кирил Стоянов, доц. д-р, Аграрен университет – Пловдив</w:t>
      </w:r>
    </w:p>
    <w:p w14:paraId="6C85803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Станислав Стоянов, хоноруван асистент, СУ „Св. Климент Охридски“</w:t>
      </w:r>
    </w:p>
    <w:p w14:paraId="5894860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Стоян Стоянов, д-р по журналистика, Шуменски университет „Епископ Константин Преславски“</w:t>
      </w:r>
    </w:p>
    <w:p w14:paraId="54E7E3C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Вероника Стоянова, д-р, Университет Кент, Великобритания</w:t>
      </w:r>
    </w:p>
    <w:p w14:paraId="5F19826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Иво Страхилов, гл. ас. д-р, СУ „Св. Климент Охридски“</w:t>
      </w:r>
    </w:p>
    <w:p w14:paraId="70ACD66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Илиана Страхилова, гл. ас. д-р, СУ „Св. Климент Охридски“</w:t>
      </w:r>
    </w:p>
    <w:p w14:paraId="31AAFD1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Светла Страшимирова, доц. д-р, пенсионирана, СУ „Св. Климент Охридски“, Нов български университет</w:t>
      </w:r>
    </w:p>
    <w:p w14:paraId="07BC785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Тея Сугарева, гл. ас. д-р, НАТФИЗ „Кръстьо Сарафов“</w:t>
      </w:r>
    </w:p>
    <w:p w14:paraId="64611CF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Светлана Събева, проф. д-р, ПУ „Паисий Хилендарски“</w:t>
      </w:r>
    </w:p>
    <w:p w14:paraId="7CA0D92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Константин Табаков, д-р, СУ „Св. Климент Охридски“</w:t>
      </w:r>
    </w:p>
    <w:p w14:paraId="41B80B4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Гергана Табакова, гл. ас. д-р, Национална художествена академия </w:t>
      </w:r>
    </w:p>
    <w:p w14:paraId="4C94A52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Лиляна Табакова, гл. ас. д-р, СУ „Св. Климент Охридски“</w:t>
      </w:r>
    </w:p>
    <w:p w14:paraId="7D90187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Борислава Танева, проф. д-р, Национална музикална академия „Проф. Панчо Владигеров“</w:t>
      </w:r>
    </w:p>
    <w:p w14:paraId="1C07648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Васил Танков, докторант, ПУ „Паисий Хилендарски“ </w:t>
      </w:r>
    </w:p>
    <w:p w14:paraId="62A833A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Жасмина Тачева, гл. ас., Сиракузски университет, Ню Йорк, САЩ</w:t>
      </w:r>
    </w:p>
    <w:p w14:paraId="69D3939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Адриана Тафрова-Григорова, проф., Факултет по химия и фармация, СУ „Св. Климент Охридски“ </w:t>
      </w:r>
    </w:p>
    <w:p w14:paraId="74D211F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Стефания Темелкова, гл. ас. д-р, Нов български университет</w:t>
      </w:r>
    </w:p>
    <w:p w14:paraId="3A07680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Боряна Теодосиева, докторантка, СУ „Св. Климент Охридски“</w:t>
      </w:r>
    </w:p>
    <w:p w14:paraId="492F8D5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Стойо Тетевенски, докторант по социология, СУ „Св. Климент Охридски“</w:t>
      </w:r>
    </w:p>
    <w:p w14:paraId="404F366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Асен Терзиев, доц. д-р, НАТФИЗ „Кръстьо Сарафов“ </w:t>
      </w:r>
    </w:p>
    <w:p w14:paraId="39E6CC6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Илинка Терзийска, доц. д-р, ЮЗУ „Неофит Рилски“</w:t>
      </w:r>
    </w:p>
    <w:p w14:paraId="663D8EF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Maя Тименова, доц. д-р, ПУ „Паисий Хилендарски“</w:t>
      </w:r>
    </w:p>
    <w:p w14:paraId="62A1C4D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Стойо Тинков, докторант, Академия за музикално, танцово и изобразително изкуство „Проф. Асен Диамандиев“</w:t>
      </w:r>
    </w:p>
    <w:p w14:paraId="7309274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Антоний Тодоров, проф. д.п.н., Нов български университет</w:t>
      </w:r>
    </w:p>
    <w:p w14:paraId="41357B7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Тодор Тодоров, педагог, психолог, докторант в Медицински университет – Варна, </w:t>
      </w:r>
    </w:p>
    <w:p w14:paraId="3BCEF4A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Тодор П. Тодоров, доц. д-р, СУ „Св. Климент Охридски“</w:t>
      </w:r>
    </w:p>
    <w:p w14:paraId="0D8D664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Велина Тодорова, доц. д-р, Българска академия на науките; ЮФ, ПУ „Паисий Хилендарски“</w:t>
      </w:r>
    </w:p>
    <w:p w14:paraId="04991B3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Мария Тодорова, д-р, хонорувана преподавателка, СУ „Св. Климент Охридски“</w:t>
      </w:r>
    </w:p>
    <w:p w14:paraId="00B6D98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Юлияна Тодорова, старши преподавателка, Икономически университет – Варна </w:t>
      </w:r>
    </w:p>
    <w:p w14:paraId="01C3551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Евгения Тонева, изследователка, Нов български университет </w:t>
      </w:r>
    </w:p>
    <w:p w14:paraId="3DA3959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Ана Томова, докторантка, Свободен университет Берлин, Германия </w:t>
      </w:r>
    </w:p>
    <w:p w14:paraId="47AF99F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Екатерина Томова, гл. ас. д-р, СУ „Св. Климент Охридски“</w:t>
      </w:r>
    </w:p>
    <w:p w14:paraId="36B24F8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Жюстин Томс, ас. д-р, Нов български университет </w:t>
      </w:r>
    </w:p>
    <w:p w14:paraId="71A0D93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Димитър Топузов, гл. ас. д-р, ПУ „Паисий Хилендарски“</w:t>
      </w:r>
    </w:p>
    <w:p w14:paraId="42BAB6A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Лилия Топузова, д-р, Университет на Торонто, Канада</w:t>
      </w:r>
    </w:p>
    <w:p w14:paraId="0FFEE9A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Илия Точев, ас., ПУ „Паисий Хилендарски“ – филиал „Любен Каравелов“, Кърджали</w:t>
      </w:r>
    </w:p>
    <w:p w14:paraId="4155BD1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Екатерина Тошева, доц. д-р, Университет за национално и световно стопанство</w:t>
      </w:r>
    </w:p>
    <w:p w14:paraId="114357D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Александра Трайкова, гл. ас. д-р, Институт по философия и социология, Българска академия на науките</w:t>
      </w:r>
    </w:p>
    <w:p w14:paraId="5F8DE06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Лилия Трифонова, ас., СУ „Св. Климент Охридски“</w:t>
      </w:r>
    </w:p>
    <w:p w14:paraId="60E758B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Лора Търколева, докторантка, СУ „Св. Климент Охридски“</w:t>
      </w:r>
    </w:p>
    <w:p w14:paraId="26442BC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Екатерина Търпоманова, доц. д-р, СУ „Св. Климент Охридски“</w:t>
      </w:r>
    </w:p>
    <w:p w14:paraId="204FE7A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Езра Уинтън, д-р, преподавател, Американски университет в България</w:t>
      </w:r>
    </w:p>
    <w:p w14:paraId="3475D4C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Боряна Узунова, гл. ас. д-р, СУ „Св. Климент Охридски“</w:t>
      </w:r>
    </w:p>
    <w:p w14:paraId="277055C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Десислава Узунова, доктор, СУ „Св. Климент Охридски“</w:t>
      </w:r>
    </w:p>
    <w:p w14:paraId="1B9735F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Красимира Узунова, доц. д-р, пенсионирана</w:t>
      </w:r>
    </w:p>
    <w:p w14:paraId="12FF196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Теодор Ушев, преподавател, Висше училище по анимация „Ла Пудриер“, Валанс, ЕНСАД, Париж / Висше училище по изкуствата Люцерн / Университет по изкуствата Токио</w:t>
      </w:r>
    </w:p>
    <w:p w14:paraId="5F7F67B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Фатма Февзи, изследователка, FİNAL, Швейцария</w:t>
      </w:r>
    </w:p>
    <w:p w14:paraId="35BB317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Александър Феодоров, гл. ас. д-р, Институт за литература, Българска академия на науките </w:t>
      </w:r>
    </w:p>
    <w:p w14:paraId="6964CB5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Марио Филипов, гл. ас. д-р, Институт за балканистика с център по тракология, Българска академия на науките</w:t>
      </w:r>
    </w:p>
    <w:p w14:paraId="5AD8A14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Стефан Филипов, доц. д-р, Химикотехнологичен и металургичен университет</w:t>
      </w:r>
    </w:p>
    <w:p w14:paraId="43B07CE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Гергана Фъркова, доц. д-р, СУ „Св. Климент Охридски“</w:t>
      </w:r>
    </w:p>
    <w:p w14:paraId="64B5A9A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Боряна Хаджийска, гл. ас. д-р, Кеймбриджки университет, Великобритания</w:t>
      </w:r>
    </w:p>
    <w:p w14:paraId="28393FE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Евелина Хайн, гл. ас. д-р, СУ „Св. Климент Охридски“</w:t>
      </w:r>
    </w:p>
    <w:p w14:paraId="3756816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Албена Хранова, проф. дфн, Философско-исторически факултет, ПУ „Паисий Хилендарски“</w:t>
      </w:r>
    </w:p>
    <w:p w14:paraId="0CAE19A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Христо Христев, доц. д-р, Юридически факултет, СУ „Св. Климент Охридски“</w:t>
      </w:r>
    </w:p>
    <w:p w14:paraId="0E1A734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Александър Христов, ас., ВТУ „Св. св. Кирил и Методий“</w:t>
      </w:r>
    </w:p>
    <w:p w14:paraId="27C56EA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Божил Христов, доц. д-р, СУ „Св. Климент Охридски“ </w:t>
      </w:r>
    </w:p>
    <w:p w14:paraId="5C3363F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Иван Христов, ас., докторант, Нов български университет</w:t>
      </w:r>
    </w:p>
    <w:p w14:paraId="3A8F16B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Момчил Христов, гл. ас. д-р, СУ „Св. Климент Охридски“</w:t>
      </w:r>
    </w:p>
    <w:p w14:paraId="1E67E48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Евгения Христова, доц. д-р, Нов български университет</w:t>
      </w:r>
    </w:p>
    <w:p w14:paraId="12B67AF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Евелина Христова, доц. д-р, Нов български университет </w:t>
      </w:r>
    </w:p>
    <w:p w14:paraId="7D98157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Калина Христова, доц. д-р, Нов български университет</w:t>
      </w:r>
    </w:p>
    <w:p w14:paraId="4E7D72B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Любослава Христова, докторантка, СУ „Св. Климент Охридски“</w:t>
      </w:r>
    </w:p>
    <w:p w14:paraId="3DA6BEB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Наталия Христова, доц. д-р, хонорувана преподавателка, Нов български университет</w:t>
      </w:r>
    </w:p>
    <w:p w14:paraId="40EEF2A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Цветелина Христова, д-р, преподавателка, Университет на Саутхамптън, Великобритания</w:t>
      </w:r>
    </w:p>
    <w:p w14:paraId="29DEF24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Христо Христозов, гл. ас. д-р, ПУ „Паисий Хилендарски“ – филиал „Любен Каравелов“, Кърджали</w:t>
      </w:r>
    </w:p>
    <w:p w14:paraId="6900E421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Людмил Цанков, доц. д-р, пенсиониран, СУ „Св. Климент Охридски“</w:t>
      </w:r>
    </w:p>
    <w:p w14:paraId="623CC67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Теодора Цанкова, д-р, СУ „Св. Климент Охридски“</w:t>
      </w:r>
    </w:p>
    <w:p w14:paraId="509796F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Васил Цветков, докторант, Институт по роботика, Българска академия на науките</w:t>
      </w:r>
    </w:p>
    <w:p w14:paraId="6286FDE8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Юлия Цветкова, доц. д-р, ИФ, СУ „Св. Климент Охридски“</w:t>
      </w:r>
    </w:p>
    <w:p w14:paraId="6FC7A35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Бойко Ценков, клиничен психолог, докторант, СУ „Св. Климент Охридски“</w:t>
      </w:r>
    </w:p>
    <w:p w14:paraId="58D3312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Мая Ценова, хонорувана преподавателка по арабски език, СУ „Св. Климент Охридски“</w:t>
      </w:r>
    </w:p>
    <w:p w14:paraId="3912781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lastRenderedPageBreak/>
        <w:t>Жана Цонева, изследователка, Институт за философия и социология, Българска академия на науките</w:t>
      </w:r>
    </w:p>
    <w:p w14:paraId="1495138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Снежа Цонева-Матюсън, доц. д-р, ПУ „Паисий Хилендарски“</w:t>
      </w:r>
    </w:p>
    <w:p w14:paraId="361AAC02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Атанас Цурев, д-р, Национален археологически институт с музей, Българска академия на науките </w:t>
      </w:r>
    </w:p>
    <w:p w14:paraId="3845A8A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Иван Чалъков, проф., ПУ „Паисий Хилендарски“ </w:t>
      </w:r>
    </w:p>
    <w:p w14:paraId="63633BD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Весела Чергова, доц. д-р, ФКНФ, СУ „Св. Климент Охридски“</w:t>
      </w:r>
    </w:p>
    <w:p w14:paraId="70FCBED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Ирина Черешева, д-р, лекторка, International Business School, Будапеща, Унгария </w:t>
      </w:r>
    </w:p>
    <w:p w14:paraId="2B3310D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Бойка Чернева, доц. д-р, Университет за национално и световно стопанство </w:t>
      </w:r>
    </w:p>
    <w:p w14:paraId="611A830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Николай Чернокожев, проф. дфн, СУ „Св. Климент Охридски“ </w:t>
      </w:r>
    </w:p>
    <w:p w14:paraId="5121FC8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Константин К. Чипев, кандидат на биол. науки, пенсиониран, Институт по молекулярна биология, Българска академия на науките</w:t>
      </w:r>
    </w:p>
    <w:p w14:paraId="1FE1EEC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Христина Чобанова, гл. ас. д-р, преподавателка, СУ „Св. Климент Охридски“ </w:t>
      </w:r>
    </w:p>
    <w:p w14:paraId="3993494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Ремзи Чолаков, д-р, Университет по хранителни технологии – Пловдив</w:t>
      </w:r>
    </w:p>
    <w:p w14:paraId="626EE69B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Христо Чукурлиев, гл. ас. д-р, Нов български университет</w:t>
      </w:r>
    </w:p>
    <w:p w14:paraId="5391C2E4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Борис Чупетловски, докторант, СУ „Св. Климент Охридски“</w:t>
      </w:r>
    </w:p>
    <w:p w14:paraId="19EE84F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Николай Шаранков, гл. ас. д-р, СУ „Св. Климент Охридски“</w:t>
      </w:r>
    </w:p>
    <w:p w14:paraId="6E6FACE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Ирина Шолева, гл. ас. д-р, СУ „Св. Климент Охридски“</w:t>
      </w:r>
    </w:p>
    <w:p w14:paraId="4D49FEF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Атанас Шопов, ас., ЮФ, СУ „Св. Климент Охридски“ </w:t>
      </w:r>
    </w:p>
    <w:p w14:paraId="2AC69E0D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Бехрин Шопова, гл. ас. д-р, Институт за етнология и фолклористика с Етнографски музей, Българска академия на науките</w:t>
      </w:r>
    </w:p>
    <w:p w14:paraId="20AA102C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Катерина Щерева, доц. д-р, СУ „Св. Климент Охридски“</w:t>
      </w:r>
    </w:p>
    <w:p w14:paraId="373B2B59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Милена Якимова, проф. дсн, СУ „Св. Климент Охридски“</w:t>
      </w:r>
    </w:p>
    <w:p w14:paraId="73FAB41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Константин Янакиев, доц. д-р, СУ „Св. Климент Охридски“</w:t>
      </w:r>
    </w:p>
    <w:p w14:paraId="73DCEB57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Петко Янгьозов, гл. ас. д-р, Университет „Проф. д-р Асен Златаров“ – Бургас</w:t>
      </w:r>
    </w:p>
    <w:p w14:paraId="7D3D5FF6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Кристиян Янев, гл. ас. д-р, СУ „Св. Климент Охридски“</w:t>
      </w:r>
    </w:p>
    <w:p w14:paraId="36976E35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Светла Янева, доц. д-р, Нов български университет</w:t>
      </w:r>
    </w:p>
    <w:p w14:paraId="6A6BBB3F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Христина Янисова, преподавателка, Нов български университет </w:t>
      </w:r>
    </w:p>
    <w:p w14:paraId="41FB517A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Мартин Янков, гл. ас. д-р, Нов български университет</w:t>
      </w:r>
    </w:p>
    <w:p w14:paraId="61719D3E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Петър Янков, д-р, еколог, Българско дружество за защита на птиците, бивш преподавател в Биологически факултет, СУ „Св. Климент Охридски“</w:t>
      </w:r>
    </w:p>
    <w:p w14:paraId="5EAA5140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Даниела Янкова, доц. д-р, Национална художествена академия</w:t>
      </w:r>
    </w:p>
    <w:p w14:paraId="46FBFC83" w14:textId="77777777" w:rsidR="0035718A" w:rsidRPr="00831489" w:rsidRDefault="0035718A" w:rsidP="0035718A">
      <w:pPr>
        <w:numPr>
          <w:ilvl w:val="0"/>
          <w:numId w:val="1"/>
        </w:numPr>
      </w:pPr>
      <w:r w:rsidRPr="00831489">
        <w:t>Явор Янкулов, доц. д-р, Университет за национално и световно стопанство</w:t>
      </w:r>
    </w:p>
    <w:p w14:paraId="4C12F585" w14:textId="77777777" w:rsidR="0035718A" w:rsidRPr="00831489" w:rsidRDefault="0035718A" w:rsidP="0035718A">
      <w:r w:rsidRPr="00831489">
        <w:rPr>
          <w:b/>
          <w:bCs/>
        </w:rPr>
        <w:lastRenderedPageBreak/>
        <w:t>Без уточнена афилиация:</w:t>
      </w:r>
    </w:p>
    <w:p w14:paraId="0E61D78C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Мария Н. Ангелова, преподавателка по актьорско майсторство, преподавателка по финансова грамотност, Торонто, Канада </w:t>
      </w:r>
    </w:p>
    <w:p w14:paraId="5A96BC5F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Иванина Анчева, д-р по психология</w:t>
      </w:r>
    </w:p>
    <w:p w14:paraId="63C57049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Атанас Атанасов, д-р по психология </w:t>
      </w:r>
    </w:p>
    <w:p w14:paraId="28719050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Борис Бисеров, докторант</w:t>
      </w:r>
    </w:p>
    <w:p w14:paraId="27BA2734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Николай Божилов, гл. ас.</w:t>
      </w:r>
    </w:p>
    <w:p w14:paraId="2B7EBD13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Йордан Борисов, д-р </w:t>
      </w:r>
    </w:p>
    <w:p w14:paraId="38284ACF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Петя Варчева, д-р</w:t>
      </w:r>
    </w:p>
    <w:p w14:paraId="7CCAB6EB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Георги Вълчев, д-р по физика</w:t>
      </w:r>
    </w:p>
    <w:p w14:paraId="07D85FC4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Весела Ганева, докторантка</w:t>
      </w:r>
    </w:p>
    <w:p w14:paraId="12DEA890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Александър Георгиев, ас.</w:t>
      </w:r>
    </w:p>
    <w:p w14:paraId="02F5654C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Гергана Гълъбова, докторантка</w:t>
      </w:r>
    </w:p>
    <w:p w14:paraId="1B3BC4F1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Цветомира Данова, MPhil</w:t>
      </w:r>
    </w:p>
    <w:p w14:paraId="5EFF0B19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Габриел Димитров, д-р</w:t>
      </w:r>
    </w:p>
    <w:p w14:paraId="79599BBD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Аделина Дикова-Вагнер, M.Sc.</w:t>
      </w:r>
    </w:p>
    <w:p w14:paraId="7DB8A3CF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Ивайло Димитров, докторант</w:t>
      </w:r>
    </w:p>
    <w:p w14:paraId="2F7129AC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Мартина Димова, докторантка</w:t>
      </w:r>
    </w:p>
    <w:p w14:paraId="23586D80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Дончо Донев, доц. д-р, педагогическа психология и училищна психология</w:t>
      </w:r>
    </w:p>
    <w:p w14:paraId="126D7BF4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Мехмед Ерсин, преподавател</w:t>
      </w:r>
    </w:p>
    <w:p w14:paraId="0D38F8D0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Никола Живков, д-р</w:t>
      </w:r>
    </w:p>
    <w:p w14:paraId="5DAE0DBD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Жанета Златева, д-р</w:t>
      </w:r>
    </w:p>
    <w:p w14:paraId="7952051E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Стефан Иванов, д-р по философия</w:t>
      </w:r>
    </w:p>
    <w:p w14:paraId="5A9B3A98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Николай Калудов, д-р</w:t>
      </w:r>
    </w:p>
    <w:p w14:paraId="1023CC3D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Костадин Каравасилев, докторант</w:t>
      </w:r>
    </w:p>
    <w:p w14:paraId="485EECAB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Красимира Конова, д-р</w:t>
      </w:r>
    </w:p>
    <w:p w14:paraId="7CAA31E9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Емил Костов, д-р, физик</w:t>
      </w:r>
    </w:p>
    <w:p w14:paraId="2849B706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Мария Коцева, д-р</w:t>
      </w:r>
    </w:p>
    <w:p w14:paraId="2EFF32EE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Александра Кочева, преподавателка по пиано и музикална теория, Ню Йорк, САЩ</w:t>
      </w:r>
    </w:p>
    <w:p w14:paraId="0F518E75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Ваня Манолова, доц. д-р</w:t>
      </w:r>
    </w:p>
    <w:p w14:paraId="46D2E89C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Ваня Николова, д-р</w:t>
      </w:r>
    </w:p>
    <w:p w14:paraId="243274CD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lastRenderedPageBreak/>
        <w:t>Десислава Николова, докторантка</w:t>
      </w:r>
    </w:p>
    <w:p w14:paraId="3EB7A4EE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Доника Николова, докторантка</w:t>
      </w:r>
    </w:p>
    <w:p w14:paraId="263F0ABD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Десислава Парашкевова, д-р по философия</w:t>
      </w:r>
    </w:p>
    <w:p w14:paraId="5B8BCB0D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Калин Петков, докторант, бивш преподавател</w:t>
      </w:r>
    </w:p>
    <w:p w14:paraId="1CF99C20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Ренета Петкова, д-р</w:t>
      </w:r>
    </w:p>
    <w:p w14:paraId="2EE72868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Петър Петров, докторант</w:t>
      </w:r>
    </w:p>
    <w:p w14:paraId="7505DAC5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Методи Попов, д-р, д.м., специалист по инфекциозни болести, постдокторант</w:t>
      </w:r>
    </w:p>
    <w:p w14:paraId="7CA6B238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Искра Рачева, доц., музикология</w:t>
      </w:r>
    </w:p>
    <w:p w14:paraId="22101BE3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Стелиян Славов, доктор по Социална психология</w:t>
      </w:r>
    </w:p>
    <w:p w14:paraId="5F0A8B96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Елена Ставрова, д-р</w:t>
      </w:r>
    </w:p>
    <w:p w14:paraId="3299D535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Белла Станева, д-р по педагогика</w:t>
      </w:r>
    </w:p>
    <w:p w14:paraId="52951251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Александър Стоянов, докторант</w:t>
      </w:r>
    </w:p>
    <w:p w14:paraId="3BEC92E1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Недка Танева-Димитрова, д-р, изследователка</w:t>
      </w:r>
    </w:p>
    <w:p w14:paraId="7DCB9953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Красимир Терзиев, преподавател</w:t>
      </w:r>
    </w:p>
    <w:p w14:paraId="06C61252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Георги Томов, проф.</w:t>
      </w:r>
    </w:p>
    <w:p w14:paraId="77B98F5B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Антоанета Тончева, д-р</w:t>
      </w:r>
    </w:p>
    <w:p w14:paraId="24BD7F69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Мария Топчиева-Бойчева, д-р</w:t>
      </w:r>
    </w:p>
    <w:p w14:paraId="14CDA19C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Благородна Филевска, д-р, историк/етнолог на свободна практика </w:t>
      </w:r>
    </w:p>
    <w:p w14:paraId="2FBD9592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Красимира Халачева, проф., дм, имунолог</w:t>
      </w:r>
    </w:p>
    <w:p w14:paraId="171FC8D9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Ивана Хиткова, докторантка</w:t>
      </w:r>
    </w:p>
    <w:p w14:paraId="3968F942" w14:textId="77777777" w:rsidR="0035718A" w:rsidRPr="00831489" w:rsidRDefault="0035718A" w:rsidP="0035718A">
      <w:pPr>
        <w:numPr>
          <w:ilvl w:val="0"/>
          <w:numId w:val="2"/>
        </w:numPr>
      </w:pPr>
      <w:r w:rsidRPr="00831489">
        <w:t>Георги Янков, хоноруван преподавател</w:t>
      </w:r>
    </w:p>
    <w:p w14:paraId="0B2F3D4F" w14:textId="77777777" w:rsidR="0035718A" w:rsidRPr="00831489" w:rsidRDefault="0035718A" w:rsidP="0035718A">
      <w:r w:rsidRPr="00831489">
        <w:rPr>
          <w:b/>
          <w:bCs/>
        </w:rPr>
        <w:t>Други поддръжници:</w:t>
      </w:r>
    </w:p>
    <w:p w14:paraId="2E4FBB7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Весела Алексиева, магистър Социални дейности</w:t>
      </w:r>
    </w:p>
    <w:p w14:paraId="43D8A8AA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Диана Алексиева, психотерапевт</w:t>
      </w:r>
    </w:p>
    <w:p w14:paraId="69CB5E11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Любомира Алексиева, държавен служител</w:t>
      </w:r>
    </w:p>
    <w:p w14:paraId="39E4A9FD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Александрина Алексова, психотерапевт</w:t>
      </w:r>
    </w:p>
    <w:p w14:paraId="145A1366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Александър Антонов, кинезитерапевт</w:t>
      </w:r>
    </w:p>
    <w:p w14:paraId="5EA6E447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Павел Антонов, д-р, BlueLink Research</w:t>
      </w:r>
    </w:p>
    <w:p w14:paraId="439068C9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Десислава Аспарухова, директор ЧДГ „Монтесори – Варна“</w:t>
      </w:r>
    </w:p>
    <w:p w14:paraId="1610BD91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Гриша Атанасов, журналист и преводач</w:t>
      </w:r>
    </w:p>
    <w:p w14:paraId="1B450F49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Даринка Атанасова, инж.</w:t>
      </w:r>
    </w:p>
    <w:p w14:paraId="4368326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lastRenderedPageBreak/>
        <w:t>Мария Атанасова, старши учителка по биология и здравно образование</w:t>
      </w:r>
    </w:p>
    <w:p w14:paraId="0F6316F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Атанас Атанасчев </w:t>
      </w:r>
    </w:p>
    <w:p w14:paraId="67754212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Ваня Бабулкова, медицинска сестра</w:t>
      </w:r>
    </w:p>
    <w:p w14:paraId="187490CC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Мария Топалова Бакирдзи, учителка, ЧОУ „Азбуки“</w:t>
      </w:r>
    </w:p>
    <w:p w14:paraId="4AE396EF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Драгомир Банев, архитект, проектант</w:t>
      </w:r>
    </w:p>
    <w:p w14:paraId="18222AD7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Еми Барух, журналистка</w:t>
      </w:r>
    </w:p>
    <w:p w14:paraId="71D22FAD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Мария К. Бонкова, преподавателка по изобразително изкуство, гимназиална учителка</w:t>
      </w:r>
    </w:p>
    <w:p w14:paraId="277BFB2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Деница Бояджиева, старши учителка общообразователна подготовка</w:t>
      </w:r>
    </w:p>
    <w:p w14:paraId="5A5FECF3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Ярослава Бубнова, Национална галерия</w:t>
      </w:r>
    </w:p>
    <w:p w14:paraId="2D120CE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Виктор Бързаков, студент, СУ „Св. Климент Охридски“</w:t>
      </w:r>
    </w:p>
    <w:p w14:paraId="2886DA75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Гергана Василева, начална учителка</w:t>
      </w:r>
    </w:p>
    <w:p w14:paraId="587785B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Евгения Вангелова, учителка</w:t>
      </w:r>
    </w:p>
    <w:p w14:paraId="7C523ED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Йоана Веселинова, педагожка, частна детска занималня</w:t>
      </w:r>
    </w:p>
    <w:p w14:paraId="7A425549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Фани Виденов, магистър по право</w:t>
      </w:r>
    </w:p>
    <w:p w14:paraId="5DCEC9E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Таня Витанова, гражданка</w:t>
      </w:r>
    </w:p>
    <w:p w14:paraId="61258567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Калоян Вуков, ЛГБТИК+ ученик</w:t>
      </w:r>
    </w:p>
    <w:p w14:paraId="777BA75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Павлина Вълкова, бъдеща преподавателка по английски език/преводачка</w:t>
      </w:r>
    </w:p>
    <w:p w14:paraId="5DD0B104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Мая Генева, учителка по английски език</w:t>
      </w:r>
    </w:p>
    <w:p w14:paraId="2A23C7A3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Георги Георгиев, психолог</w:t>
      </w:r>
    </w:p>
    <w:p w14:paraId="39AE823F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Георги Георгиев, бакалавър</w:t>
      </w:r>
    </w:p>
    <w:p w14:paraId="76C7700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Калин Георгиев, бакалавър и магистър психолог</w:t>
      </w:r>
    </w:p>
    <w:p w14:paraId="5C2248EF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Янислав Георгиев, софтуерен инженер</w:t>
      </w:r>
    </w:p>
    <w:p w14:paraId="2A54EB3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Елица Георгиева, бакалавър по биотехнологии</w:t>
      </w:r>
    </w:p>
    <w:p w14:paraId="16D16B03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Яна Георгиева, родител</w:t>
      </w:r>
    </w:p>
    <w:p w14:paraId="7B03227C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Радослав Гулев</w:t>
      </w:r>
    </w:p>
    <w:p w14:paraId="424EEB6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Леа Давчева, д-р на педагогическите науки, „Аха моменти“ – Център за междукултурност</w:t>
      </w:r>
    </w:p>
    <w:p w14:paraId="68AAA284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Калина Декова, учителка</w:t>
      </w:r>
    </w:p>
    <w:p w14:paraId="75298DB2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Яна Декова, учителка по биология</w:t>
      </w:r>
    </w:p>
    <w:p w14:paraId="562DED82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Давид Демиревски, учител по философия</w:t>
      </w:r>
    </w:p>
    <w:p w14:paraId="3AFD7A34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Георгина Джендова, балетна педагожка</w:t>
      </w:r>
    </w:p>
    <w:p w14:paraId="2945FEE6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lastRenderedPageBreak/>
        <w:t>Велин Дилов, лекар по дентална медицина</w:t>
      </w:r>
    </w:p>
    <w:p w14:paraId="7D508781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Георги Димитров, IT</w:t>
      </w:r>
    </w:p>
    <w:p w14:paraId="156B6AC9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Станимир Димитров, инж.</w:t>
      </w:r>
    </w:p>
    <w:p w14:paraId="54EC4B81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Веселина Димитрова, учителка</w:t>
      </w:r>
    </w:p>
    <w:p w14:paraId="08196D55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Дарина Димитрова, студентка</w:t>
      </w:r>
    </w:p>
    <w:p w14:paraId="528404B5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Катрин Димитрова, магистър биолог</w:t>
      </w:r>
    </w:p>
    <w:p w14:paraId="2DB581C0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Плами Димова, студентка, Radboud University / Utrecht University, Нидерландия</w:t>
      </w:r>
    </w:p>
    <w:p w14:paraId="273F6F1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Стела Додова, държавна служителка</w:t>
      </w:r>
    </w:p>
    <w:p w14:paraId="479615C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Таня Доскова, свободен артист</w:t>
      </w:r>
    </w:p>
    <w:p w14:paraId="63CF661C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Петя Дочева, учителка </w:t>
      </w:r>
    </w:p>
    <w:p w14:paraId="268D3E0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Виктория Драганова, д-р по право</w:t>
      </w:r>
    </w:p>
    <w:p w14:paraId="1392588F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Орфей Дуевски, лекар</w:t>
      </w:r>
    </w:p>
    <w:p w14:paraId="705C25A3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Лора Дулова, учителка</w:t>
      </w:r>
    </w:p>
    <w:p w14:paraId="1A1CC731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Златина Желязкова, учителка по философия и гражданско образование</w:t>
      </w:r>
    </w:p>
    <w:p w14:paraId="5D1268B5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Калин Жечев, магистър, Национална музикална академия „Панчо Владигеров“</w:t>
      </w:r>
    </w:p>
    <w:p w14:paraId="2647D3A7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Ева Жечева, д-р, директор на Дирекция „Права на детето“ – институция на омбудсмана</w:t>
      </w:r>
    </w:p>
    <w:p w14:paraId="2C8F76B9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Благица Здравковска, скулпторка</w:t>
      </w:r>
    </w:p>
    <w:p w14:paraId="16CA74DF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Михаела Златинова, арт директор</w:t>
      </w:r>
    </w:p>
    <w:p w14:paraId="6FF2446F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Лоръл Змолек-Смит, учителка, Американски колеж в София</w:t>
      </w:r>
    </w:p>
    <w:p w14:paraId="3C3843B8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Божидар Иванов, учител</w:t>
      </w:r>
    </w:p>
    <w:p w14:paraId="558ACB2D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Стефан Иванов, д-р по философия</w:t>
      </w:r>
    </w:p>
    <w:p w14:paraId="48A15550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Атанаска Иванова, бивша учителка, СОУ в Асеновград </w:t>
      </w:r>
    </w:p>
    <w:p w14:paraId="7052C157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Венета Иванова, учителка</w:t>
      </w:r>
    </w:p>
    <w:p w14:paraId="31D01A4C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Гергана Иванова, преподавателка по немски език </w:t>
      </w:r>
    </w:p>
    <w:p w14:paraId="178D9A79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Пламена Иванова, студентка</w:t>
      </w:r>
    </w:p>
    <w:p w14:paraId="2E6BC4A9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Росица Иванова, филоложка</w:t>
      </w:r>
    </w:p>
    <w:p w14:paraId="776463C7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Сияна Иванова, Магистър по библиотечно-информационни науки и културна политика – СУ „Св. Климент Охридски“; бакалавър по психология – СУ „Св. Климент Охридски“; библиотекарка</w:t>
      </w:r>
    </w:p>
    <w:p w14:paraId="6154C812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Калина Илиева, преподавателка по английски език</w:t>
      </w:r>
    </w:p>
    <w:p w14:paraId="0C8C4145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Калина Йорданов, д-р психолог</w:t>
      </w:r>
    </w:p>
    <w:p w14:paraId="7BB0A8AA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lastRenderedPageBreak/>
        <w:t>Яна Кадреева, магистър, учителка по философия</w:t>
      </w:r>
    </w:p>
    <w:p w14:paraId="43436F3A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Женя Калева, учителка</w:t>
      </w:r>
    </w:p>
    <w:p w14:paraId="0D0EEC73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Гергана Карабалиева</w:t>
      </w:r>
    </w:p>
    <w:p w14:paraId="1091AC3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Вера Карабашлиева, д-р, Централноевропейски университет</w:t>
      </w:r>
    </w:p>
    <w:p w14:paraId="3F890C9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Мария Касимова-Моасе, журналистка</w:t>
      </w:r>
    </w:p>
    <w:p w14:paraId="07B5607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Албена Кацарова, учителка</w:t>
      </w:r>
    </w:p>
    <w:p w14:paraId="54436E81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Яна Кацарова, д-р по психология</w:t>
      </w:r>
    </w:p>
    <w:p w14:paraId="39F33590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Грациела Ковачева, домакиня</w:t>
      </w:r>
    </w:p>
    <w:p w14:paraId="425AA1F7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Сашка Козарска, учителка по биология и химия</w:t>
      </w:r>
    </w:p>
    <w:p w14:paraId="2A04539A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Анита Коларова, учителка</w:t>
      </w:r>
    </w:p>
    <w:p w14:paraId="030810B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Петър Колев</w:t>
      </w:r>
    </w:p>
    <w:p w14:paraId="6776FBAC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Йорданка Колева, д-р, общопрактикуващ лекар</w:t>
      </w:r>
    </w:p>
    <w:p w14:paraId="5AA1ED98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Роберта Колева, социална антроположка</w:t>
      </w:r>
    </w:p>
    <w:p w14:paraId="1124D795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Яна Копчева, начална учителка</w:t>
      </w:r>
    </w:p>
    <w:p w14:paraId="4D6F302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Ивета Косева, д-р по история, 28 СУ „Алеко Константинов“, София</w:t>
      </w:r>
    </w:p>
    <w:p w14:paraId="3D97AE93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Даниела Костова, художничка/дизайнерка, „ООН“</w:t>
      </w:r>
    </w:p>
    <w:p w14:paraId="7F1105C8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Нели Костова-Колева, психоложка в детска градина, фамилна психотерапевтка</w:t>
      </w:r>
    </w:p>
    <w:p w14:paraId="4B17B554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Екатерина Костова-Попова, солистка-оркестрантка, музикантка</w:t>
      </w:r>
    </w:p>
    <w:p w14:paraId="6794321A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Фани Криспин, учителка, пенсионерка</w:t>
      </w:r>
    </w:p>
    <w:p w14:paraId="3B530070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Мария Кръстева, преподавателка по изобразително изкуство</w:t>
      </w:r>
    </w:p>
    <w:p w14:paraId="7A449F3A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Меган Кръстева, педагожка</w:t>
      </w:r>
    </w:p>
    <w:p w14:paraId="359D6C68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Николай Куколев, учител, Национална хуманитарна гимназия „Св.св. Кирил и Методи“ – Благоевград</w:t>
      </w:r>
    </w:p>
    <w:p w14:paraId="7354A0D4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Теодора Лазарова, учителка</w:t>
      </w:r>
    </w:p>
    <w:p w14:paraId="10AAD70F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Христо Лозенов, инж.</w:t>
      </w:r>
    </w:p>
    <w:p w14:paraId="05091F9D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Георги Лоловски</w:t>
      </w:r>
    </w:p>
    <w:p w14:paraId="4A0E7040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Елена Лонг, филоложка</w:t>
      </w:r>
    </w:p>
    <w:p w14:paraId="26F51327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Димитринка Манчева, учителка по български и френски език</w:t>
      </w:r>
    </w:p>
    <w:p w14:paraId="22EC9916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Иван Маринов, учител по БЕЛ, учител на свободна практика</w:t>
      </w:r>
    </w:p>
    <w:p w14:paraId="69B99344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Радослава Маринова, студентка, Университет „Проф. д-р Асен Златаров“ – Бургас</w:t>
      </w:r>
    </w:p>
    <w:p w14:paraId="0F539357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Ирина Маринкова, учителка на деца със специални нужди</w:t>
      </w:r>
    </w:p>
    <w:p w14:paraId="144818D8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lastRenderedPageBreak/>
        <w:t>Ваня Матанова, проф., д.пс.н., Институт за психично здраве и развитие</w:t>
      </w:r>
    </w:p>
    <w:p w14:paraId="2CEDDEB3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Камелия Махакян</w:t>
      </w:r>
    </w:p>
    <w:p w14:paraId="3C8556C3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Стоян Меретев, д-р по сравнително литературознание</w:t>
      </w:r>
    </w:p>
    <w:p w14:paraId="625E5998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Марта Методиева, д-р по история и теория на културата, „Маргиналия“</w:t>
      </w:r>
    </w:p>
    <w:p w14:paraId="58A0057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Мехмед Мехмед, директор</w:t>
      </w:r>
    </w:p>
    <w:p w14:paraId="0DFF947C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Мина Милева, режисьорка, НАТФИЗ „Кръстьо Сарафов“</w:t>
      </w:r>
    </w:p>
    <w:p w14:paraId="20F00721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Ирена Минкова, управителка</w:t>
      </w:r>
    </w:p>
    <w:p w14:paraId="334E4BAA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Маргарита Минкова, студентка по философия</w:t>
      </w:r>
    </w:p>
    <w:p w14:paraId="5DB987F5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Георги Мишев, д-р, независим учен</w:t>
      </w:r>
    </w:p>
    <w:p w14:paraId="31A19B9F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Райна Монева, предприемачка</w:t>
      </w:r>
    </w:p>
    <w:p w14:paraId="1FDBDF88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Валиана Наджи, учителка по английски език</w:t>
      </w:r>
    </w:p>
    <w:p w14:paraId="511B23C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Сибила Негойков, гражданка</w:t>
      </w:r>
    </w:p>
    <w:p w14:paraId="19391637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Катя Низамова, директорка на Детска градина 8 Благоевград</w:t>
      </w:r>
    </w:p>
    <w:p w14:paraId="3E15EBEF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Николай Николаев, пенсионер</w:t>
      </w:r>
    </w:p>
    <w:p w14:paraId="6A091340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Анелия Николаева, магистър, изкуствовед, Национална галерия</w:t>
      </w:r>
    </w:p>
    <w:p w14:paraId="79347FDF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Вяра Николова, магистър, специалност „Българска филология“, Шуменски университет „Епископ Констаннтин Преславски“</w:t>
      </w:r>
    </w:p>
    <w:p w14:paraId="6E1A975A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Йорданка Николова, учителка</w:t>
      </w:r>
    </w:p>
    <w:p w14:paraId="0D2D55F4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Катя Николова, човек</w:t>
      </w:r>
    </w:p>
    <w:p w14:paraId="1F4727A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София Николова, психотерапевтка, логопедка</w:t>
      </w:r>
    </w:p>
    <w:p w14:paraId="07C97D2D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Светлана Павлова, психотерапевтка</w:t>
      </w:r>
    </w:p>
    <w:p w14:paraId="57D3E7B6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Ивелина Паничарова, магистър-логопедка и учител по испански ДЦПДУТС и свободна практика</w:t>
      </w:r>
    </w:p>
    <w:p w14:paraId="776D0C14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Чавдар Парушев, д-р</w:t>
      </w:r>
    </w:p>
    <w:p w14:paraId="2D7548BD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Георги Петков, висшист, евангелист</w:t>
      </w:r>
    </w:p>
    <w:p w14:paraId="07743CAD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Вероника Петрова, актриса, театрална педагожка, Фондация „Пространства“</w:t>
      </w:r>
    </w:p>
    <w:p w14:paraId="11486D4D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Даниела Петрова, „ЖЕНА“ – главен експерт маркетинг</w:t>
      </w:r>
    </w:p>
    <w:p w14:paraId="2295DC25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Даниела Петрова, магистър по счетоводство</w:t>
      </w:r>
    </w:p>
    <w:p w14:paraId="6A2B419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Мина Петрова, учителка</w:t>
      </w:r>
    </w:p>
    <w:p w14:paraId="188143DC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Надежда Попова, социална работничка</w:t>
      </w:r>
    </w:p>
    <w:p w14:paraId="32151342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Елена Пиперова, гражданка</w:t>
      </w:r>
    </w:p>
    <w:p w14:paraId="6D9097A0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Велиан Попов, студент</w:t>
      </w:r>
    </w:p>
    <w:p w14:paraId="5F15CE5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lastRenderedPageBreak/>
        <w:t>Методи Попов, д-р</w:t>
      </w:r>
    </w:p>
    <w:p w14:paraId="629A755D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Петър Първанов, Budget Management and Human Resources Unit, Европейски парламент</w:t>
      </w:r>
    </w:p>
    <w:p w14:paraId="5A9557BC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Стефан Ралчев, научен сътрудник, Център за изследване на демокрацията</w:t>
      </w:r>
    </w:p>
    <w:p w14:paraId="2E53B72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Росица Русева, преподавателка по английски и български език, детска учителка в частно учебно заведение в Лион, Франция, Асоциация „Аглика Сугестопедия“, Лион, Франция, бивш начален учител в БУ „Иван Вазов“, Лион, Франция</w:t>
      </w:r>
    </w:p>
    <w:p w14:paraId="5CA6A75D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Елиян Самоуков, бакалавър</w:t>
      </w:r>
    </w:p>
    <w:p w14:paraId="006F8437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Петя Сандева, човек</w:t>
      </w:r>
    </w:p>
    <w:p w14:paraId="512FD4E5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Деляна Симеонова, преводачка, Other Press, Ню Йорк, САЩ</w:t>
      </w:r>
    </w:p>
    <w:p w14:paraId="330747C2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Теодор Славев, д-р по политология</w:t>
      </w:r>
    </w:p>
    <w:p w14:paraId="3958B85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Нина Стаматова, начална учителка</w:t>
      </w:r>
    </w:p>
    <w:p w14:paraId="1BA5AE4A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Ралица Стамболска, магистър по клинична психология, психоаналитик, училищна психоложка</w:t>
      </w:r>
    </w:p>
    <w:p w14:paraId="3E1C12F1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Евелина Станулова, бакалавър, училищна психоложка и педагогическа съветничка</w:t>
      </w:r>
    </w:p>
    <w:p w14:paraId="560F7B05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Недялка Станчева, начална учителка, магистър</w:t>
      </w:r>
    </w:p>
    <w:p w14:paraId="2AEF55FF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Лена Старибратова, учителка</w:t>
      </w:r>
    </w:p>
    <w:p w14:paraId="3AC2CFAF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Йордан Стефанов, д-р по биология, Международна фармацевтична компания</w:t>
      </w:r>
    </w:p>
    <w:p w14:paraId="5EA64151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Пламен Стойчев, строителен инженер</w:t>
      </w:r>
    </w:p>
    <w:p w14:paraId="2B24AAFA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Никола Стоянов, студент, катедра „История и теория на културата”, СУ „Св. Климент Охридски”. </w:t>
      </w:r>
    </w:p>
    <w:p w14:paraId="38BFF789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Емил Стоянов, човек</w:t>
      </w:r>
    </w:p>
    <w:p w14:paraId="37881DE2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Явор Стоянов, учител по АЕ / ФЕ</w:t>
      </w:r>
    </w:p>
    <w:p w14:paraId="7BEF3C24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Красимира Стоянова, гражданка на Република България</w:t>
      </w:r>
    </w:p>
    <w:p w14:paraId="23E33780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Стефка Стоянова, родител</w:t>
      </w:r>
    </w:p>
    <w:p w14:paraId="5ED4FE3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Ивета Страхилова, учителка по английски език</w:t>
      </w:r>
    </w:p>
    <w:p w14:paraId="2C2A7B13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Борис Тодоров, д-р, учител по история, Международна гимназия „Златарски“</w:t>
      </w:r>
    </w:p>
    <w:p w14:paraId="74C0469D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Светлана Тодорова, учителка, Частно католическо училище – Великобритания</w:t>
      </w:r>
    </w:p>
    <w:p w14:paraId="0F61F684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Златка Ангелова Топузова, пенсионирана учителка по български език и литература</w:t>
      </w:r>
    </w:p>
    <w:p w14:paraId="3C3AD4A2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Даниела Тутекова, учителка</w:t>
      </w:r>
    </w:p>
    <w:p w14:paraId="37FC2AE9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Кирил Търпов, диригент</w:t>
      </w:r>
    </w:p>
    <w:p w14:paraId="6007013D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Светлана Узунова</w:t>
      </w:r>
    </w:p>
    <w:p w14:paraId="07C75DC6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lastRenderedPageBreak/>
        <w:t>Линдзи Уилямс, учителка</w:t>
      </w:r>
    </w:p>
    <w:p w14:paraId="06653BE4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Пенка Х.</w:t>
      </w:r>
    </w:p>
    <w:p w14:paraId="74B74DD3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Райна Хаджийска, пенсионерка</w:t>
      </w:r>
    </w:p>
    <w:p w14:paraId="37319A1A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Цветана Хайдушка, ПР</w:t>
      </w:r>
    </w:p>
    <w:p w14:paraId="04F1BA6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Нехат Хамит, учител</w:t>
      </w:r>
    </w:p>
    <w:p w14:paraId="4889BF6A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Силвия Хлебарска, бивш учител по информационни технологии</w:t>
      </w:r>
    </w:p>
    <w:p w14:paraId="67811AD9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Амбър Хууд, учителка, Американски колеж в София</w:t>
      </w:r>
    </w:p>
    <w:p w14:paraId="5EEFF2C3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Лилия Цветкова, учителка</w:t>
      </w:r>
    </w:p>
    <w:p w14:paraId="36410D50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Стефка Чинчева, психотерапевтка, магистър по клинична психология</w:t>
      </w:r>
    </w:p>
    <w:p w14:paraId="78A8942B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Георги Шияков, психотерапевт</w:t>
      </w:r>
    </w:p>
    <w:p w14:paraId="76493B37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Георги Янев, художник и преподавател</w:t>
      </w:r>
    </w:p>
    <w:p w14:paraId="7271A816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Деян Янев, директор, ЕГ „Проф. д-р Асен Златаров“ – Хасково </w:t>
      </w:r>
    </w:p>
    <w:p w14:paraId="0D4A3E9E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Анонимна 1, преподавателка</w:t>
      </w:r>
    </w:p>
    <w:p w14:paraId="7450F927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Анонимна 2, преподавателка</w:t>
      </w:r>
    </w:p>
    <w:p w14:paraId="6173517D" w14:textId="77777777" w:rsidR="0035718A" w:rsidRPr="00831489" w:rsidRDefault="0035718A" w:rsidP="0035718A">
      <w:pPr>
        <w:numPr>
          <w:ilvl w:val="0"/>
          <w:numId w:val="3"/>
        </w:numPr>
      </w:pPr>
      <w:r w:rsidRPr="00831489">
        <w:t>Анонимен 1</w:t>
      </w:r>
    </w:p>
    <w:p w14:paraId="180437CF" w14:textId="77777777" w:rsidR="00867E82" w:rsidRDefault="00867E82"/>
    <w:sectPr w:rsidR="0086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B4791"/>
    <w:multiLevelType w:val="multilevel"/>
    <w:tmpl w:val="91B2D25A"/>
    <w:lvl w:ilvl="0">
      <w:start w:val="6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EB1A4E"/>
    <w:multiLevelType w:val="multilevel"/>
    <w:tmpl w:val="B68E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65C0F"/>
    <w:multiLevelType w:val="multilevel"/>
    <w:tmpl w:val="0464CDDC"/>
    <w:lvl w:ilvl="0">
      <w:start w:val="7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536566">
    <w:abstractNumId w:val="1"/>
  </w:num>
  <w:num w:numId="2" w16cid:durableId="804585694">
    <w:abstractNumId w:val="0"/>
  </w:num>
  <w:num w:numId="3" w16cid:durableId="2086681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A6"/>
    <w:rsid w:val="0035718A"/>
    <w:rsid w:val="00375D66"/>
    <w:rsid w:val="007A3D13"/>
    <w:rsid w:val="00867E82"/>
    <w:rsid w:val="00CC5518"/>
    <w:rsid w:val="00D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2C57B-852E-4F19-9448-5A9C3D5A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5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paragraph" w:styleId="a3">
    <w:name w:val="Normal (Web)"/>
    <w:basedOn w:val="a"/>
    <w:uiPriority w:val="99"/>
    <w:semiHidden/>
    <w:unhideWhenUsed/>
    <w:rsid w:val="0035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styleId="a4">
    <w:name w:val="Strong"/>
    <w:basedOn w:val="a0"/>
    <w:uiPriority w:val="22"/>
    <w:qFormat/>
    <w:rsid w:val="0035718A"/>
    <w:rPr>
      <w:b/>
      <w:bCs/>
    </w:rPr>
  </w:style>
  <w:style w:type="character" w:styleId="a5">
    <w:name w:val="Hyperlink"/>
    <w:basedOn w:val="a0"/>
    <w:uiPriority w:val="99"/>
    <w:unhideWhenUsed/>
    <w:rsid w:val="0035718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718A"/>
    <w:rPr>
      <w:color w:val="800080"/>
      <w:u w:val="single"/>
    </w:rPr>
  </w:style>
  <w:style w:type="character" w:styleId="a7">
    <w:name w:val="Emphasis"/>
    <w:basedOn w:val="a0"/>
    <w:uiPriority w:val="20"/>
    <w:qFormat/>
    <w:rsid w:val="0035718A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357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8463</Words>
  <Characters>48241</Characters>
  <Application>Microsoft Office Word</Application>
  <DocSecurity>0</DocSecurity>
  <Lines>402</Lines>
  <Paragraphs>113</Paragraphs>
  <ScaleCrop>false</ScaleCrop>
  <Company/>
  <LinksUpToDate>false</LinksUpToDate>
  <CharactersWithSpaces>56591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Petrov</dc:creator>
  <cp:keywords/>
  <dc:description/>
  <cp:lastModifiedBy>Ivan Petrov</cp:lastModifiedBy>
  <cp:revision>2</cp:revision>
  <dcterms:created xsi:type="dcterms:W3CDTF">2024-08-30T15:45:00Z</dcterms:created>
  <dcterms:modified xsi:type="dcterms:W3CDTF">2024-08-30T15:45:00Z</dcterms:modified>
</cp:coreProperties>
</file>